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C0" w:rsidRDefault="00E40FC0" w:rsidP="00E40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26CE" w:rsidRDefault="00E40FC0" w:rsidP="00E40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анкетирования педагогических работников </w:t>
      </w:r>
    </w:p>
    <w:p w:rsidR="002B4AC1" w:rsidRDefault="006726CE" w:rsidP="00E40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АО «АГКПТ»</w:t>
      </w:r>
    </w:p>
    <w:p w:rsidR="006726CE" w:rsidRPr="00E40FC0" w:rsidRDefault="00397D48" w:rsidP="00672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удовлетворенности образовательной деятельностью</w:t>
      </w:r>
    </w:p>
    <w:p w:rsidR="00E40FC0" w:rsidRPr="00E40FC0" w:rsidRDefault="00E40FC0" w:rsidP="00E40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FC0" w:rsidRPr="006726CE" w:rsidRDefault="00397D48" w:rsidP="00672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26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6726CE">
        <w:rPr>
          <w:rFonts w:ascii="Times New Roman" w:hAnsi="Times New Roman" w:cs="Times New Roman"/>
          <w:sz w:val="28"/>
          <w:szCs w:val="28"/>
        </w:rPr>
        <w:t xml:space="preserve">внутренней </w:t>
      </w:r>
      <w:r>
        <w:rPr>
          <w:rFonts w:ascii="Times New Roman" w:hAnsi="Times New Roman"/>
          <w:sz w:val="28"/>
          <w:szCs w:val="28"/>
        </w:rPr>
        <w:t>системе оценки качества образования</w:t>
      </w:r>
      <w:r w:rsidR="00672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726CE">
        <w:rPr>
          <w:rFonts w:ascii="Times New Roman" w:hAnsi="Times New Roman"/>
          <w:sz w:val="28"/>
          <w:szCs w:val="28"/>
        </w:rPr>
        <w:t xml:space="preserve">мае </w:t>
      </w:r>
      <w:r>
        <w:rPr>
          <w:rFonts w:ascii="Times New Roman" w:hAnsi="Times New Roman"/>
          <w:sz w:val="28"/>
          <w:szCs w:val="28"/>
        </w:rPr>
        <w:t>2022 г</w:t>
      </w:r>
      <w:r w:rsidR="00A23AE6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было проведено анкетирование педагогических работников </w:t>
      </w:r>
      <w:r w:rsidR="006726CE">
        <w:rPr>
          <w:rFonts w:ascii="Times New Roman" w:hAnsi="Times New Roman" w:cs="Times New Roman"/>
          <w:sz w:val="28"/>
          <w:szCs w:val="28"/>
        </w:rPr>
        <w:t>ГБПОУ АО «АГКПТ»</w:t>
      </w:r>
      <w:r w:rsidR="006726CE">
        <w:rPr>
          <w:rFonts w:ascii="Times New Roman" w:hAnsi="Times New Roman" w:cs="Times New Roman"/>
          <w:sz w:val="28"/>
          <w:szCs w:val="28"/>
        </w:rPr>
        <w:t xml:space="preserve"> </w:t>
      </w:r>
      <w:r w:rsidR="00682925">
        <w:rPr>
          <w:rFonts w:ascii="Times New Roman" w:hAnsi="Times New Roman" w:cs="Times New Roman"/>
          <w:sz w:val="28"/>
          <w:szCs w:val="28"/>
        </w:rPr>
        <w:t xml:space="preserve">(далее – колледж) </w:t>
      </w:r>
      <w:r>
        <w:rPr>
          <w:rFonts w:ascii="Times New Roman" w:hAnsi="Times New Roman"/>
          <w:sz w:val="28"/>
          <w:szCs w:val="28"/>
        </w:rPr>
        <w:t>об удовлетворенности образовательной деятельностью.</w:t>
      </w:r>
    </w:p>
    <w:p w:rsidR="00397D48" w:rsidRDefault="00397D48" w:rsidP="00397D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анкетировании приняло участие </w:t>
      </w:r>
      <w:r w:rsidR="00682925">
        <w:rPr>
          <w:rFonts w:ascii="Times New Roman" w:hAnsi="Times New Roman"/>
          <w:sz w:val="28"/>
          <w:szCs w:val="28"/>
        </w:rPr>
        <w:t>72</w:t>
      </w:r>
      <w:r w:rsidR="00A23AE6">
        <w:rPr>
          <w:rFonts w:ascii="Times New Roman" w:hAnsi="Times New Roman"/>
          <w:sz w:val="28"/>
          <w:szCs w:val="28"/>
        </w:rPr>
        <w:t xml:space="preserve"> штатных преподавателей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="003E6988" w:rsidRPr="003E6988">
        <w:rPr>
          <w:rFonts w:ascii="Times New Roman" w:hAnsi="Times New Roman"/>
          <w:sz w:val="28"/>
          <w:szCs w:val="28"/>
        </w:rPr>
        <w:t>89</w:t>
      </w:r>
      <w:r w:rsidR="00A23AE6" w:rsidRPr="003E6988">
        <w:rPr>
          <w:rFonts w:ascii="Times New Roman" w:hAnsi="Times New Roman"/>
          <w:sz w:val="28"/>
          <w:szCs w:val="28"/>
        </w:rPr>
        <w:t xml:space="preserve"> %</w:t>
      </w:r>
      <w:r w:rsidR="00A23AE6">
        <w:rPr>
          <w:rFonts w:ascii="Times New Roman" w:hAnsi="Times New Roman"/>
          <w:sz w:val="28"/>
          <w:szCs w:val="28"/>
        </w:rPr>
        <w:t xml:space="preserve"> от общей </w:t>
      </w:r>
      <w:r w:rsidR="00981812">
        <w:rPr>
          <w:rFonts w:ascii="Times New Roman" w:hAnsi="Times New Roman"/>
          <w:sz w:val="28"/>
          <w:szCs w:val="28"/>
        </w:rPr>
        <w:t xml:space="preserve">штатной </w:t>
      </w:r>
      <w:r w:rsidR="00A23AE6">
        <w:rPr>
          <w:rFonts w:ascii="Times New Roman" w:hAnsi="Times New Roman"/>
          <w:sz w:val="28"/>
          <w:szCs w:val="28"/>
        </w:rPr>
        <w:t>численности.</w:t>
      </w:r>
    </w:p>
    <w:p w:rsidR="00981812" w:rsidRDefault="00981812" w:rsidP="00397D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стажу работы </w:t>
      </w:r>
      <w:r w:rsidR="00AD7F1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респонденты распределились</w:t>
      </w:r>
      <w:r w:rsidR="00AD7F1D">
        <w:rPr>
          <w:rFonts w:ascii="Times New Roman" w:hAnsi="Times New Roman"/>
          <w:sz w:val="28"/>
          <w:szCs w:val="28"/>
        </w:rPr>
        <w:t xml:space="preserve"> по следующим группам</w:t>
      </w:r>
      <w:r w:rsidR="009D2DC1">
        <w:rPr>
          <w:rFonts w:ascii="Times New Roman" w:hAnsi="Times New Roman"/>
          <w:sz w:val="28"/>
          <w:szCs w:val="28"/>
        </w:rPr>
        <w:t xml:space="preserve"> (чел.)</w:t>
      </w:r>
      <w:r>
        <w:rPr>
          <w:rFonts w:ascii="Times New Roman" w:hAnsi="Times New Roman"/>
          <w:sz w:val="28"/>
          <w:szCs w:val="28"/>
        </w:rPr>
        <w:t>:</w:t>
      </w:r>
    </w:p>
    <w:p w:rsidR="00981812" w:rsidRPr="009D2DC1" w:rsidRDefault="00AD7F1D" w:rsidP="009D2DC1">
      <w:pPr>
        <w:pStyle w:val="a6"/>
        <w:numPr>
          <w:ilvl w:val="0"/>
          <w:numId w:val="2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DC1">
        <w:rPr>
          <w:rFonts w:ascii="Times New Roman" w:hAnsi="Times New Roman"/>
          <w:sz w:val="28"/>
          <w:szCs w:val="28"/>
        </w:rPr>
        <w:t>менее 5 лет работы –</w:t>
      </w:r>
      <w:r w:rsidR="006A73F9" w:rsidRPr="009D2DC1">
        <w:rPr>
          <w:rFonts w:ascii="Times New Roman" w:hAnsi="Times New Roman"/>
          <w:sz w:val="28"/>
          <w:szCs w:val="28"/>
        </w:rPr>
        <w:t xml:space="preserve"> 10</w:t>
      </w:r>
    </w:p>
    <w:p w:rsidR="00981812" w:rsidRPr="009D2DC1" w:rsidRDefault="00AD7F1D" w:rsidP="009D2DC1">
      <w:pPr>
        <w:pStyle w:val="a6"/>
        <w:numPr>
          <w:ilvl w:val="0"/>
          <w:numId w:val="2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DC1">
        <w:rPr>
          <w:rFonts w:ascii="Times New Roman" w:hAnsi="Times New Roman"/>
          <w:sz w:val="28"/>
          <w:szCs w:val="28"/>
        </w:rPr>
        <w:t xml:space="preserve">5-14 лет работы – </w:t>
      </w:r>
      <w:r w:rsidR="006A73F9" w:rsidRPr="009D2DC1">
        <w:rPr>
          <w:rFonts w:ascii="Times New Roman" w:hAnsi="Times New Roman"/>
          <w:sz w:val="28"/>
          <w:szCs w:val="28"/>
        </w:rPr>
        <w:t>22</w:t>
      </w:r>
    </w:p>
    <w:p w:rsidR="00AD7F1D" w:rsidRPr="009D2DC1" w:rsidRDefault="007D2E2A" w:rsidP="009D2DC1">
      <w:pPr>
        <w:pStyle w:val="a6"/>
        <w:numPr>
          <w:ilvl w:val="0"/>
          <w:numId w:val="2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DC1">
        <w:rPr>
          <w:rFonts w:ascii="Times New Roman" w:hAnsi="Times New Roman"/>
          <w:sz w:val="28"/>
          <w:szCs w:val="28"/>
        </w:rPr>
        <w:t>15-</w:t>
      </w:r>
      <w:r w:rsidR="00AD7F1D" w:rsidRPr="009D2DC1">
        <w:rPr>
          <w:rFonts w:ascii="Times New Roman" w:hAnsi="Times New Roman"/>
          <w:sz w:val="28"/>
          <w:szCs w:val="28"/>
        </w:rPr>
        <w:t xml:space="preserve">30 лет работы – </w:t>
      </w:r>
      <w:r w:rsidR="009D2DC1">
        <w:rPr>
          <w:rFonts w:ascii="Times New Roman" w:hAnsi="Times New Roman"/>
          <w:sz w:val="28"/>
          <w:szCs w:val="28"/>
        </w:rPr>
        <w:t>21</w:t>
      </w:r>
    </w:p>
    <w:p w:rsidR="00AD7F1D" w:rsidRPr="009D2DC1" w:rsidRDefault="00AD7F1D" w:rsidP="009D2DC1">
      <w:pPr>
        <w:pStyle w:val="a6"/>
        <w:numPr>
          <w:ilvl w:val="0"/>
          <w:numId w:val="2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DC1">
        <w:rPr>
          <w:rFonts w:ascii="Times New Roman" w:hAnsi="Times New Roman"/>
          <w:sz w:val="28"/>
          <w:szCs w:val="28"/>
        </w:rPr>
        <w:t xml:space="preserve">более 30 лет работы </w:t>
      </w:r>
      <w:r w:rsidR="007D2E2A" w:rsidRPr="009D2DC1">
        <w:rPr>
          <w:rFonts w:ascii="Times New Roman" w:hAnsi="Times New Roman"/>
          <w:sz w:val="28"/>
          <w:szCs w:val="28"/>
        </w:rPr>
        <w:t>–</w:t>
      </w:r>
      <w:r w:rsidRPr="009D2DC1">
        <w:rPr>
          <w:rFonts w:ascii="Times New Roman" w:hAnsi="Times New Roman"/>
          <w:sz w:val="28"/>
          <w:szCs w:val="28"/>
        </w:rPr>
        <w:t xml:space="preserve"> </w:t>
      </w:r>
      <w:r w:rsidR="009D2DC1">
        <w:rPr>
          <w:rFonts w:ascii="Times New Roman" w:hAnsi="Times New Roman"/>
          <w:sz w:val="28"/>
          <w:szCs w:val="28"/>
        </w:rPr>
        <w:t>19</w:t>
      </w:r>
    </w:p>
    <w:p w:rsidR="00981812" w:rsidRDefault="00981812" w:rsidP="00981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возрастному составу респонденты распределились </w:t>
      </w:r>
      <w:proofErr w:type="gramStart"/>
      <w:r w:rsidR="00AD7F1D">
        <w:rPr>
          <w:rFonts w:ascii="Times New Roman" w:hAnsi="Times New Roman"/>
          <w:sz w:val="28"/>
          <w:szCs w:val="28"/>
        </w:rPr>
        <w:t>по</w:t>
      </w:r>
      <w:proofErr w:type="gramEnd"/>
      <w:r w:rsidR="00AD7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 образом</w:t>
      </w:r>
      <w:r w:rsidR="009D2DC1">
        <w:rPr>
          <w:rFonts w:ascii="Times New Roman" w:hAnsi="Times New Roman"/>
          <w:sz w:val="28"/>
          <w:szCs w:val="28"/>
        </w:rPr>
        <w:t xml:space="preserve"> (чел.)</w:t>
      </w:r>
      <w:r>
        <w:rPr>
          <w:rFonts w:ascii="Times New Roman" w:hAnsi="Times New Roman"/>
          <w:sz w:val="28"/>
          <w:szCs w:val="28"/>
        </w:rPr>
        <w:t>:</w:t>
      </w:r>
    </w:p>
    <w:p w:rsidR="00981812" w:rsidRPr="009D2DC1" w:rsidRDefault="00981812" w:rsidP="009D2DC1">
      <w:pPr>
        <w:pStyle w:val="a6"/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DC1">
        <w:rPr>
          <w:rFonts w:ascii="Times New Roman" w:hAnsi="Times New Roman"/>
          <w:sz w:val="28"/>
          <w:szCs w:val="28"/>
        </w:rPr>
        <w:t xml:space="preserve">до 30 лет </w:t>
      </w:r>
      <w:r w:rsidR="007D2E2A" w:rsidRPr="009D2DC1">
        <w:rPr>
          <w:rFonts w:ascii="Times New Roman" w:hAnsi="Times New Roman"/>
          <w:sz w:val="28"/>
          <w:szCs w:val="28"/>
        </w:rPr>
        <w:t>–</w:t>
      </w:r>
      <w:r w:rsidRPr="009D2DC1">
        <w:rPr>
          <w:rFonts w:ascii="Times New Roman" w:hAnsi="Times New Roman"/>
          <w:sz w:val="28"/>
          <w:szCs w:val="28"/>
        </w:rPr>
        <w:t xml:space="preserve"> </w:t>
      </w:r>
      <w:r w:rsidR="006A73F9" w:rsidRPr="009D2DC1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981812" w:rsidRPr="009D2DC1" w:rsidRDefault="007D2E2A" w:rsidP="009D2DC1">
      <w:pPr>
        <w:pStyle w:val="a6"/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DC1">
        <w:rPr>
          <w:rFonts w:ascii="Times New Roman" w:hAnsi="Times New Roman"/>
          <w:sz w:val="28"/>
          <w:szCs w:val="28"/>
        </w:rPr>
        <w:t>30-</w:t>
      </w:r>
      <w:r w:rsidR="00981812" w:rsidRPr="009D2DC1">
        <w:rPr>
          <w:rFonts w:ascii="Times New Roman" w:hAnsi="Times New Roman"/>
          <w:sz w:val="28"/>
          <w:szCs w:val="28"/>
        </w:rPr>
        <w:t xml:space="preserve">39 лет </w:t>
      </w:r>
      <w:r w:rsidRPr="009D2DC1">
        <w:rPr>
          <w:rFonts w:ascii="Times New Roman" w:hAnsi="Times New Roman"/>
          <w:sz w:val="28"/>
          <w:szCs w:val="28"/>
        </w:rPr>
        <w:t>–</w:t>
      </w:r>
      <w:r w:rsidR="00981812" w:rsidRPr="009D2DC1">
        <w:rPr>
          <w:rFonts w:ascii="Times New Roman" w:hAnsi="Times New Roman"/>
          <w:sz w:val="28"/>
          <w:szCs w:val="28"/>
        </w:rPr>
        <w:t xml:space="preserve"> </w:t>
      </w:r>
      <w:r w:rsidR="006A73F9" w:rsidRPr="009D2DC1">
        <w:rPr>
          <w:rFonts w:ascii="Times New Roman" w:hAnsi="Times New Roman"/>
          <w:sz w:val="28"/>
          <w:szCs w:val="28"/>
        </w:rPr>
        <w:t>19</w:t>
      </w:r>
    </w:p>
    <w:p w:rsidR="00981812" w:rsidRPr="009D2DC1" w:rsidRDefault="007D2E2A" w:rsidP="009D2DC1">
      <w:pPr>
        <w:pStyle w:val="a6"/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DC1">
        <w:rPr>
          <w:rFonts w:ascii="Times New Roman" w:hAnsi="Times New Roman"/>
          <w:sz w:val="28"/>
          <w:szCs w:val="28"/>
        </w:rPr>
        <w:t>40-</w:t>
      </w:r>
      <w:r w:rsidR="00981812" w:rsidRPr="009D2DC1">
        <w:rPr>
          <w:rFonts w:ascii="Times New Roman" w:hAnsi="Times New Roman"/>
          <w:sz w:val="28"/>
          <w:szCs w:val="28"/>
        </w:rPr>
        <w:t xml:space="preserve">49 лет </w:t>
      </w:r>
      <w:r w:rsidRPr="009D2DC1">
        <w:rPr>
          <w:rFonts w:ascii="Times New Roman" w:hAnsi="Times New Roman"/>
          <w:sz w:val="28"/>
          <w:szCs w:val="28"/>
        </w:rPr>
        <w:t>–</w:t>
      </w:r>
      <w:r w:rsidR="00981812" w:rsidRPr="009D2DC1">
        <w:rPr>
          <w:rFonts w:ascii="Times New Roman" w:hAnsi="Times New Roman"/>
          <w:sz w:val="28"/>
          <w:szCs w:val="28"/>
        </w:rPr>
        <w:t xml:space="preserve"> </w:t>
      </w:r>
      <w:r w:rsidR="009D2DC1">
        <w:rPr>
          <w:rFonts w:ascii="Times New Roman" w:hAnsi="Times New Roman"/>
          <w:sz w:val="28"/>
          <w:szCs w:val="28"/>
        </w:rPr>
        <w:t>28</w:t>
      </w:r>
    </w:p>
    <w:p w:rsidR="00981812" w:rsidRPr="009D2DC1" w:rsidRDefault="007D2E2A" w:rsidP="009D2DC1">
      <w:pPr>
        <w:pStyle w:val="a6"/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DC1">
        <w:rPr>
          <w:rFonts w:ascii="Times New Roman" w:hAnsi="Times New Roman"/>
          <w:sz w:val="28"/>
          <w:szCs w:val="28"/>
        </w:rPr>
        <w:t>50-</w:t>
      </w:r>
      <w:r w:rsidR="00981812" w:rsidRPr="009D2DC1">
        <w:rPr>
          <w:rFonts w:ascii="Times New Roman" w:hAnsi="Times New Roman"/>
          <w:sz w:val="28"/>
          <w:szCs w:val="28"/>
        </w:rPr>
        <w:t xml:space="preserve">59 лет </w:t>
      </w:r>
      <w:r w:rsidRPr="009D2DC1">
        <w:rPr>
          <w:rFonts w:ascii="Times New Roman" w:hAnsi="Times New Roman"/>
          <w:sz w:val="28"/>
          <w:szCs w:val="28"/>
        </w:rPr>
        <w:t>–</w:t>
      </w:r>
      <w:r w:rsidR="00981812" w:rsidRPr="009D2DC1">
        <w:rPr>
          <w:rFonts w:ascii="Times New Roman" w:hAnsi="Times New Roman"/>
          <w:sz w:val="28"/>
          <w:szCs w:val="28"/>
        </w:rPr>
        <w:t xml:space="preserve"> </w:t>
      </w:r>
      <w:r w:rsidR="009D2DC1">
        <w:rPr>
          <w:rFonts w:ascii="Times New Roman" w:hAnsi="Times New Roman"/>
          <w:sz w:val="28"/>
          <w:szCs w:val="28"/>
        </w:rPr>
        <w:t>12</w:t>
      </w:r>
    </w:p>
    <w:p w:rsidR="00A32249" w:rsidRDefault="00981812" w:rsidP="002C4833">
      <w:pPr>
        <w:pStyle w:val="a6"/>
        <w:numPr>
          <w:ilvl w:val="0"/>
          <w:numId w:val="3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D2DC1">
        <w:rPr>
          <w:rFonts w:ascii="Times New Roman" w:hAnsi="Times New Roman"/>
          <w:sz w:val="28"/>
          <w:szCs w:val="28"/>
        </w:rPr>
        <w:t>60 лет и старше</w:t>
      </w:r>
      <w:r w:rsidR="007D2E2A" w:rsidRPr="009D2DC1">
        <w:rPr>
          <w:rFonts w:ascii="Times New Roman" w:hAnsi="Times New Roman"/>
          <w:sz w:val="28"/>
          <w:szCs w:val="28"/>
        </w:rPr>
        <w:t xml:space="preserve"> –</w:t>
      </w:r>
      <w:r w:rsidR="009D2DC1">
        <w:rPr>
          <w:rFonts w:ascii="Times New Roman" w:hAnsi="Times New Roman"/>
          <w:sz w:val="28"/>
          <w:szCs w:val="28"/>
        </w:rPr>
        <w:t xml:space="preserve"> 4</w:t>
      </w:r>
    </w:p>
    <w:p w:rsidR="002C4833" w:rsidRPr="002C4833" w:rsidRDefault="002C4833" w:rsidP="002C4833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32249" w:rsidRPr="00A32249" w:rsidRDefault="00A32249" w:rsidP="00A32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249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A32249" w:rsidRPr="00A32249" w:rsidRDefault="00A32249" w:rsidP="00A322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44"/>
        <w:gridCol w:w="2120"/>
        <w:gridCol w:w="1950"/>
        <w:gridCol w:w="1902"/>
        <w:gridCol w:w="2102"/>
      </w:tblGrid>
      <w:tr w:rsidR="00A32249" w:rsidRPr="00A32249" w:rsidTr="00CD5F06">
        <w:tc>
          <w:tcPr>
            <w:tcW w:w="1844" w:type="dxa"/>
          </w:tcPr>
          <w:p w:rsidR="00A32249" w:rsidRPr="00A32249" w:rsidRDefault="00A32249" w:rsidP="00A3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2120" w:type="dxa"/>
          </w:tcPr>
          <w:p w:rsidR="00A32249" w:rsidRPr="00A32249" w:rsidRDefault="00A32249" w:rsidP="00A3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1950" w:type="dxa"/>
          </w:tcPr>
          <w:p w:rsidR="00A32249" w:rsidRPr="00A32249" w:rsidRDefault="00A32249" w:rsidP="00A3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1902" w:type="dxa"/>
          </w:tcPr>
          <w:p w:rsidR="00A32249" w:rsidRPr="00A32249" w:rsidRDefault="00A32249" w:rsidP="00A3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  <w:tc>
          <w:tcPr>
            <w:tcW w:w="2102" w:type="dxa"/>
          </w:tcPr>
          <w:p w:rsidR="00A32249" w:rsidRPr="00A32249" w:rsidRDefault="00A32249" w:rsidP="00A3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Полностью удовлетворен</w:t>
            </w:r>
          </w:p>
        </w:tc>
      </w:tr>
      <w:tr w:rsidR="00A32249" w:rsidRPr="00A32249" w:rsidTr="00CD5F06">
        <w:tc>
          <w:tcPr>
            <w:tcW w:w="1844" w:type="dxa"/>
          </w:tcPr>
          <w:p w:rsidR="00A32249" w:rsidRPr="00A32249" w:rsidRDefault="00A32249" w:rsidP="00A3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32249" w:rsidRPr="00A32249" w:rsidRDefault="00A32249" w:rsidP="00A3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A32249" w:rsidRPr="00A32249" w:rsidRDefault="00A32249" w:rsidP="00A3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A32249" w:rsidRPr="00A32249" w:rsidRDefault="00A32249" w:rsidP="00A3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:rsidR="00A32249" w:rsidRPr="00A32249" w:rsidRDefault="00A32249" w:rsidP="00A3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32249" w:rsidRDefault="00A32249" w:rsidP="00A322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249" w:rsidRPr="00A32249" w:rsidRDefault="00A32249" w:rsidP="00A322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249">
        <w:rPr>
          <w:rFonts w:ascii="Times New Roman" w:hAnsi="Times New Roman" w:cs="Times New Roman"/>
          <w:sz w:val="28"/>
          <w:szCs w:val="28"/>
        </w:rPr>
        <w:t>После обработки анкет получены следующие результаты:</w:t>
      </w:r>
    </w:p>
    <w:p w:rsidR="00A32249" w:rsidRPr="00A32249" w:rsidRDefault="00A32249" w:rsidP="00A322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2" w:type="dxa"/>
        <w:tblInd w:w="-5" w:type="dxa"/>
        <w:tblLook w:val="04A0" w:firstRow="1" w:lastRow="0" w:firstColumn="1" w:lastColumn="0" w:noHBand="0" w:noVBand="1"/>
      </w:tblPr>
      <w:tblGrid>
        <w:gridCol w:w="3942"/>
        <w:gridCol w:w="1196"/>
        <w:gridCol w:w="1196"/>
        <w:gridCol w:w="1196"/>
        <w:gridCol w:w="1196"/>
        <w:gridCol w:w="1196"/>
      </w:tblGrid>
      <w:tr w:rsidR="00D5476E" w:rsidRPr="00A32249" w:rsidTr="005B4E36">
        <w:trPr>
          <w:trHeight w:val="431"/>
        </w:trPr>
        <w:tc>
          <w:tcPr>
            <w:tcW w:w="3942" w:type="dxa"/>
            <w:vAlign w:val="center"/>
          </w:tcPr>
          <w:p w:rsidR="00A32249" w:rsidRPr="00A32249" w:rsidRDefault="00A32249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96" w:type="dxa"/>
            <w:vAlign w:val="center"/>
          </w:tcPr>
          <w:p w:rsidR="00A32249" w:rsidRPr="00A32249" w:rsidRDefault="00A32249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A32249" w:rsidRPr="00A32249" w:rsidRDefault="00A32249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 w:rsidR="00A32249" w:rsidRPr="00A32249" w:rsidRDefault="00A32249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 w:rsidR="00A32249" w:rsidRPr="00A32249" w:rsidRDefault="00A32249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 w:rsidR="00A32249" w:rsidRPr="00A32249" w:rsidRDefault="00A32249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249" w:rsidRPr="00A32249" w:rsidTr="00D366D1">
        <w:trPr>
          <w:trHeight w:val="136"/>
        </w:trPr>
        <w:tc>
          <w:tcPr>
            <w:tcW w:w="9922" w:type="dxa"/>
            <w:gridSpan w:val="6"/>
            <w:vAlign w:val="center"/>
          </w:tcPr>
          <w:p w:rsidR="00CD5F06" w:rsidRPr="00CD5F06" w:rsidRDefault="00A32249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F06">
              <w:rPr>
                <w:rFonts w:ascii="Times New Roman" w:hAnsi="Times New Roman" w:cs="Times New Roman"/>
                <w:sz w:val="28"/>
                <w:szCs w:val="28"/>
              </w:rPr>
              <w:t xml:space="preserve">1. Оценка степени удовлетворенности </w:t>
            </w:r>
          </w:p>
          <w:p w:rsidR="00A32249" w:rsidRPr="00A32249" w:rsidRDefault="00CD5F0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F06">
              <w:rPr>
                <w:rFonts w:ascii="Times New Roman" w:hAnsi="Times New Roman" w:cs="Times New Roman"/>
                <w:sz w:val="28"/>
                <w:szCs w:val="28"/>
              </w:rPr>
              <w:t>мотивированностью</w:t>
            </w:r>
            <w:proofErr w:type="spellEnd"/>
            <w:r w:rsidRPr="00CD5F06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к обучению</w:t>
            </w:r>
            <w:r w:rsidR="00A32249" w:rsidRPr="00A3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5476E" w:rsidRPr="009D2DC1" w:rsidTr="005B4E36">
        <w:tc>
          <w:tcPr>
            <w:tcW w:w="3942" w:type="dxa"/>
          </w:tcPr>
          <w:p w:rsidR="00A32249" w:rsidRPr="00A32249" w:rsidRDefault="00A32249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1.1. Заинтересованность в получении знаний, умений, навыков</w:t>
            </w:r>
          </w:p>
        </w:tc>
        <w:tc>
          <w:tcPr>
            <w:tcW w:w="1196" w:type="dxa"/>
            <w:vAlign w:val="center"/>
          </w:tcPr>
          <w:p w:rsidR="00A32249" w:rsidRPr="00A32249" w:rsidRDefault="00D5476E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A32249" w:rsidRPr="002C4833" w:rsidRDefault="009D2DC1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4833">
              <w:rPr>
                <w:rFonts w:ascii="Times New Roman" w:hAnsi="Times New Roman" w:cs="Times New Roman"/>
                <w:sz w:val="28"/>
                <w:szCs w:val="28"/>
              </w:rPr>
              <w:br/>
              <w:t>(1,4</w:t>
            </w:r>
            <w:r w:rsidR="00D5476E" w:rsidRPr="002C4833"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  <w:tc>
          <w:tcPr>
            <w:tcW w:w="1196" w:type="dxa"/>
            <w:vAlign w:val="center"/>
          </w:tcPr>
          <w:p w:rsidR="00A32249" w:rsidRPr="002C4833" w:rsidRDefault="009D2DC1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476E" w:rsidRPr="002C4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76E" w:rsidRPr="002C48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3891" w:rsidRPr="002C4833">
              <w:rPr>
                <w:rFonts w:ascii="Times New Roman" w:hAnsi="Times New Roman" w:cs="Times New Roman"/>
                <w:sz w:val="28"/>
                <w:szCs w:val="28"/>
              </w:rPr>
              <w:t>(29</w:t>
            </w:r>
            <w:r w:rsidR="005B4E36" w:rsidRPr="002C483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D5476E" w:rsidRPr="002C4833"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  <w:tc>
          <w:tcPr>
            <w:tcW w:w="1196" w:type="dxa"/>
            <w:vAlign w:val="center"/>
          </w:tcPr>
          <w:p w:rsidR="00A32249" w:rsidRPr="002C4833" w:rsidRDefault="009D2DC1" w:rsidP="005B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C4833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5B4E36" w:rsidRPr="002C483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5476E" w:rsidRPr="002C4833"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  <w:tc>
          <w:tcPr>
            <w:tcW w:w="1196" w:type="dxa"/>
            <w:vAlign w:val="center"/>
          </w:tcPr>
          <w:p w:rsidR="00A32249" w:rsidRPr="002C4833" w:rsidRDefault="009D2DC1" w:rsidP="005B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8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C4833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5B4E36" w:rsidRPr="002C48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5476E" w:rsidRPr="002C483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5476E" w:rsidRPr="00A32249" w:rsidTr="005B4E36">
        <w:tc>
          <w:tcPr>
            <w:tcW w:w="3942" w:type="dxa"/>
          </w:tcPr>
          <w:p w:rsidR="00A32249" w:rsidRPr="00A32249" w:rsidRDefault="00A32249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1.2. Инициативность студентов, стремление к самостоятельной работе</w:t>
            </w:r>
          </w:p>
        </w:tc>
        <w:tc>
          <w:tcPr>
            <w:tcW w:w="1196" w:type="dxa"/>
            <w:vAlign w:val="center"/>
          </w:tcPr>
          <w:p w:rsidR="00A32249" w:rsidRPr="00A32249" w:rsidRDefault="002C4833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(0,</w:t>
            </w:r>
            <w:r w:rsidR="009D2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Default="00D5476E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5476E" w:rsidRPr="00A32249" w:rsidRDefault="002C4833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(12,5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br/>
              <w:t>(18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Default="00D5476E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D5476E" w:rsidRPr="00A32249" w:rsidRDefault="00D5476E" w:rsidP="002C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D5476E" w:rsidP="002C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5476E" w:rsidRPr="00A32249" w:rsidTr="005B4E36">
        <w:tc>
          <w:tcPr>
            <w:tcW w:w="3942" w:type="dxa"/>
          </w:tcPr>
          <w:p w:rsidR="00A32249" w:rsidRPr="00A32249" w:rsidRDefault="00A32249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 xml:space="preserve">1.3. Активность студентов на практических, лабораторных </w:t>
            </w:r>
            <w:r w:rsidRPr="00A3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занятиях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(0.7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  <w:tc>
          <w:tcPr>
            <w:tcW w:w="1196" w:type="dxa"/>
            <w:vAlign w:val="center"/>
          </w:tcPr>
          <w:p w:rsidR="00A32249" w:rsidRPr="00A32249" w:rsidRDefault="002C4833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(5,5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2C4833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(5,5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8 %)</w:t>
            </w:r>
          </w:p>
        </w:tc>
        <w:tc>
          <w:tcPr>
            <w:tcW w:w="1196" w:type="dxa"/>
            <w:vAlign w:val="center"/>
          </w:tcPr>
          <w:p w:rsidR="00A32249" w:rsidRPr="00A32249" w:rsidRDefault="00D5476E" w:rsidP="002C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5476E" w:rsidRPr="00A32249" w:rsidTr="005B4E36">
        <w:tc>
          <w:tcPr>
            <w:tcW w:w="3942" w:type="dxa"/>
          </w:tcPr>
          <w:p w:rsidR="00A32249" w:rsidRPr="00A32249" w:rsidRDefault="00A32249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Культура речи</w:t>
            </w:r>
          </w:p>
        </w:tc>
        <w:tc>
          <w:tcPr>
            <w:tcW w:w="1196" w:type="dxa"/>
            <w:vAlign w:val="center"/>
          </w:tcPr>
          <w:p w:rsidR="00A32249" w:rsidRPr="00A32249" w:rsidRDefault="002C4833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(4</w:t>
            </w:r>
            <w:r w:rsidR="00DD38C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2C4833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(14</w:t>
            </w:r>
            <w:r w:rsidR="00DD38C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br/>
              <w:t>(28</w:t>
            </w:r>
            <w:r w:rsidR="00DD38C5"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  <w:tc>
          <w:tcPr>
            <w:tcW w:w="1196" w:type="dxa"/>
            <w:vAlign w:val="center"/>
          </w:tcPr>
          <w:p w:rsidR="00A32249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D38C5" w:rsidRPr="00A32249" w:rsidRDefault="00DD38C5" w:rsidP="002C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  <w:tc>
          <w:tcPr>
            <w:tcW w:w="1196" w:type="dxa"/>
            <w:vAlign w:val="center"/>
          </w:tcPr>
          <w:p w:rsidR="00A32249" w:rsidRPr="00A32249" w:rsidRDefault="00DD38C5" w:rsidP="002C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</w:tr>
      <w:tr w:rsidR="00D5476E" w:rsidRPr="00A32249" w:rsidTr="005B4E36">
        <w:tc>
          <w:tcPr>
            <w:tcW w:w="3942" w:type="dxa"/>
          </w:tcPr>
          <w:p w:rsidR="00A32249" w:rsidRPr="00A32249" w:rsidRDefault="00A32249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1.5. Отношение студентов к преподавателю</w:t>
            </w:r>
          </w:p>
        </w:tc>
        <w:tc>
          <w:tcPr>
            <w:tcW w:w="1196" w:type="dxa"/>
            <w:vAlign w:val="center"/>
          </w:tcPr>
          <w:p w:rsidR="00A32249" w:rsidRPr="00A32249" w:rsidRDefault="00DD38C5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A32249" w:rsidRPr="00A32249" w:rsidRDefault="00DD38C5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A32249" w:rsidRPr="00A32249" w:rsidRDefault="00DD38C5" w:rsidP="005B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br/>
              <w:t>(21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br/>
              <w:t>(50</w:t>
            </w:r>
            <w:r w:rsidR="00DD38C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2C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D38C5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D38C5"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</w:tr>
      <w:tr w:rsidR="00A32249" w:rsidRPr="00A32249" w:rsidTr="00D366D1">
        <w:tc>
          <w:tcPr>
            <w:tcW w:w="9922" w:type="dxa"/>
            <w:gridSpan w:val="6"/>
          </w:tcPr>
          <w:p w:rsidR="00CD5F06" w:rsidRPr="00CD5F06" w:rsidRDefault="00A32249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F06">
              <w:rPr>
                <w:rFonts w:ascii="Times New Roman" w:hAnsi="Times New Roman" w:cs="Times New Roman"/>
                <w:sz w:val="28"/>
                <w:szCs w:val="28"/>
              </w:rPr>
              <w:t>2. Оценка степени удовлетворенности</w:t>
            </w:r>
          </w:p>
          <w:p w:rsidR="00A32249" w:rsidRPr="00A32249" w:rsidRDefault="00A32249" w:rsidP="001B0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F06">
              <w:rPr>
                <w:rFonts w:ascii="Times New Roman" w:hAnsi="Times New Roman" w:cs="Times New Roman"/>
                <w:sz w:val="28"/>
                <w:szCs w:val="28"/>
              </w:rPr>
              <w:t xml:space="preserve">условиям </w:t>
            </w:r>
            <w:r w:rsidR="00CD5F06" w:rsidRPr="00CD5F06">
              <w:rPr>
                <w:rFonts w:ascii="Times New Roman" w:hAnsi="Times New Roman" w:cs="Times New Roman"/>
                <w:sz w:val="28"/>
                <w:szCs w:val="28"/>
              </w:rPr>
              <w:t>организации педагогической деятельности</w:t>
            </w:r>
            <w:r w:rsidR="00CD5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5476E" w:rsidRPr="00A32249" w:rsidTr="005B4E36">
        <w:tc>
          <w:tcPr>
            <w:tcW w:w="3942" w:type="dxa"/>
          </w:tcPr>
          <w:p w:rsidR="00A32249" w:rsidRPr="00A32249" w:rsidRDefault="00A32249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2.1. Обеспеченность компьютерной и оргтехникой</w:t>
            </w:r>
          </w:p>
        </w:tc>
        <w:tc>
          <w:tcPr>
            <w:tcW w:w="1196" w:type="dxa"/>
            <w:vAlign w:val="center"/>
          </w:tcPr>
          <w:p w:rsidR="00A32249" w:rsidRPr="00A32249" w:rsidRDefault="00DD38C5" w:rsidP="002C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br/>
              <w:t>(14</w:t>
            </w:r>
            <w:r w:rsidR="00DD38C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br/>
              <w:t>(37,5</w:t>
            </w:r>
            <w:r w:rsidR="00DD38C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2C4833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(30,6</w:t>
            </w:r>
            <w:r w:rsidR="00DD38C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2C4833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(12,5</w:t>
            </w:r>
            <w:r w:rsidR="00DD38C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5476E" w:rsidRPr="00A32249" w:rsidTr="005B4E36">
        <w:tc>
          <w:tcPr>
            <w:tcW w:w="3942" w:type="dxa"/>
          </w:tcPr>
          <w:p w:rsidR="00A32249" w:rsidRPr="00A32249" w:rsidRDefault="00A32249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2.2. Состояние аудиторного фонда (оснащение мебелью и дизайн помещений)</w:t>
            </w:r>
          </w:p>
        </w:tc>
        <w:tc>
          <w:tcPr>
            <w:tcW w:w="1196" w:type="dxa"/>
            <w:vAlign w:val="center"/>
          </w:tcPr>
          <w:p w:rsidR="00A32249" w:rsidRDefault="00DD38C5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D38C5" w:rsidRPr="00A32249" w:rsidRDefault="00DD38C5" w:rsidP="002C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br/>
              <w:t>(18</w:t>
            </w:r>
            <w:r w:rsidR="00DD38C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5B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br/>
              <w:t>(27,8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br/>
              <w:t>(27,8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1E63FC" w:rsidP="002C4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2C48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5476E" w:rsidRPr="00A32249" w:rsidTr="005B4E36">
        <w:tc>
          <w:tcPr>
            <w:tcW w:w="3942" w:type="dxa"/>
          </w:tcPr>
          <w:p w:rsidR="00A32249" w:rsidRPr="00A32249" w:rsidRDefault="00A32249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2.3. Обеспеченность методической литературой</w:t>
            </w:r>
          </w:p>
        </w:tc>
        <w:tc>
          <w:tcPr>
            <w:tcW w:w="1196" w:type="dxa"/>
            <w:vAlign w:val="center"/>
          </w:tcPr>
          <w:p w:rsidR="001E63FC" w:rsidRDefault="001E63FC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32249" w:rsidRPr="00A32249" w:rsidRDefault="000618ED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(15,3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1E63FC" w:rsidP="0006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0618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06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br/>
              <w:t>(2</w:t>
            </w:r>
            <w:r w:rsidR="000618ED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06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0618ED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  <w:tc>
          <w:tcPr>
            <w:tcW w:w="1196" w:type="dxa"/>
            <w:vAlign w:val="center"/>
          </w:tcPr>
          <w:p w:rsidR="00A32249" w:rsidRPr="00A32249" w:rsidRDefault="001E63FC" w:rsidP="0006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0618ED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5476E" w:rsidRPr="00A32249" w:rsidTr="005B4E36">
        <w:tc>
          <w:tcPr>
            <w:tcW w:w="3942" w:type="dxa"/>
          </w:tcPr>
          <w:p w:rsidR="00A32249" w:rsidRPr="00A32249" w:rsidRDefault="00A32249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2.4. Обеспеченность лабораторно-практических занятий необходимым оборудованием, приборами, расходными материалами и контрольно-измерительными средствами</w:t>
            </w:r>
          </w:p>
        </w:tc>
        <w:tc>
          <w:tcPr>
            <w:tcW w:w="1196" w:type="dxa"/>
            <w:vAlign w:val="center"/>
          </w:tcPr>
          <w:p w:rsidR="00A32249" w:rsidRPr="00A32249" w:rsidRDefault="001E63FC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18ED">
              <w:rPr>
                <w:rFonts w:ascii="Times New Roman" w:hAnsi="Times New Roman" w:cs="Times New Roman"/>
                <w:sz w:val="28"/>
                <w:szCs w:val="28"/>
              </w:rPr>
              <w:t>(18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18ED">
              <w:rPr>
                <w:rFonts w:ascii="Times New Roman" w:hAnsi="Times New Roman" w:cs="Times New Roman"/>
                <w:sz w:val="28"/>
                <w:szCs w:val="28"/>
              </w:rPr>
              <w:br/>
              <w:t>(13,9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18ED">
              <w:rPr>
                <w:rFonts w:ascii="Times New Roman" w:hAnsi="Times New Roman" w:cs="Times New Roman"/>
                <w:sz w:val="28"/>
                <w:szCs w:val="28"/>
              </w:rPr>
              <w:br/>
              <w:t>(27,8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061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0618E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0618ED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(11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5476E" w:rsidRPr="00A32249" w:rsidTr="005B4E36">
        <w:tc>
          <w:tcPr>
            <w:tcW w:w="3942" w:type="dxa"/>
          </w:tcPr>
          <w:p w:rsidR="00A32249" w:rsidRPr="00A32249" w:rsidRDefault="00A32249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2.5. Оснащенность рабочего места</w:t>
            </w:r>
          </w:p>
        </w:tc>
        <w:tc>
          <w:tcPr>
            <w:tcW w:w="1196" w:type="dxa"/>
            <w:vAlign w:val="center"/>
          </w:tcPr>
          <w:p w:rsidR="00A32249" w:rsidRPr="00A32249" w:rsidRDefault="001E63FC" w:rsidP="00D4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D4044E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  <w:tc>
          <w:tcPr>
            <w:tcW w:w="1196" w:type="dxa"/>
            <w:vAlign w:val="center"/>
          </w:tcPr>
          <w:p w:rsidR="00A32249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63FC" w:rsidRPr="00A32249" w:rsidRDefault="001E63FC" w:rsidP="00D4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D4044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D4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D4044E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  <w:tc>
          <w:tcPr>
            <w:tcW w:w="1196" w:type="dxa"/>
            <w:vAlign w:val="center"/>
          </w:tcPr>
          <w:p w:rsidR="005B4E36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63FC" w:rsidRPr="00A32249" w:rsidRDefault="005B4E36" w:rsidP="00D4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D4044E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D4044E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(22</w:t>
            </w:r>
            <w:r w:rsidR="001E63FC"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</w:tr>
      <w:tr w:rsidR="005B4E36" w:rsidRPr="00A32249" w:rsidTr="005B4E36">
        <w:tc>
          <w:tcPr>
            <w:tcW w:w="3942" w:type="dxa"/>
          </w:tcPr>
          <w:p w:rsidR="005B4E36" w:rsidRPr="00A32249" w:rsidRDefault="005B4E36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2.6. Доступность Интернета</w:t>
            </w:r>
          </w:p>
        </w:tc>
        <w:tc>
          <w:tcPr>
            <w:tcW w:w="1196" w:type="dxa"/>
            <w:vAlign w:val="center"/>
          </w:tcPr>
          <w:p w:rsidR="005B4E36" w:rsidRPr="00A32249" w:rsidRDefault="005B4E36" w:rsidP="00951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5B4E36" w:rsidRPr="00D4044E" w:rsidRDefault="005B4E36" w:rsidP="00951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044E">
              <w:rPr>
                <w:rFonts w:ascii="Times New Roman" w:hAnsi="Times New Roman" w:cs="Times New Roman"/>
                <w:sz w:val="28"/>
                <w:szCs w:val="28"/>
              </w:rPr>
              <w:br/>
              <w:t>(1,4 %)</w:t>
            </w:r>
          </w:p>
        </w:tc>
        <w:tc>
          <w:tcPr>
            <w:tcW w:w="1196" w:type="dxa"/>
            <w:vAlign w:val="center"/>
          </w:tcPr>
          <w:p w:rsidR="005B4E36" w:rsidRPr="00D4044E" w:rsidRDefault="005B4E36" w:rsidP="00951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4044E">
              <w:rPr>
                <w:rFonts w:ascii="Times New Roman" w:hAnsi="Times New Roman" w:cs="Times New Roman"/>
                <w:sz w:val="28"/>
                <w:szCs w:val="28"/>
              </w:rPr>
              <w:br/>
              <w:t>(29,1 %)</w:t>
            </w:r>
          </w:p>
        </w:tc>
        <w:tc>
          <w:tcPr>
            <w:tcW w:w="1196" w:type="dxa"/>
            <w:vAlign w:val="center"/>
          </w:tcPr>
          <w:p w:rsidR="005B4E36" w:rsidRPr="00D4044E" w:rsidRDefault="005B4E36" w:rsidP="00951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4044E">
              <w:rPr>
                <w:rFonts w:ascii="Times New Roman" w:hAnsi="Times New Roman" w:cs="Times New Roman"/>
                <w:sz w:val="28"/>
                <w:szCs w:val="28"/>
              </w:rPr>
              <w:br/>
              <w:t>(43 %)</w:t>
            </w:r>
          </w:p>
        </w:tc>
        <w:tc>
          <w:tcPr>
            <w:tcW w:w="1196" w:type="dxa"/>
            <w:vAlign w:val="center"/>
          </w:tcPr>
          <w:p w:rsidR="005B4E36" w:rsidRPr="00D4044E" w:rsidRDefault="005B4E36" w:rsidP="00951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4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4044E">
              <w:rPr>
                <w:rFonts w:ascii="Times New Roman" w:hAnsi="Times New Roman" w:cs="Times New Roman"/>
                <w:sz w:val="28"/>
                <w:szCs w:val="28"/>
              </w:rPr>
              <w:br/>
              <w:t>(25%)</w:t>
            </w:r>
          </w:p>
        </w:tc>
      </w:tr>
      <w:tr w:rsidR="00D5476E" w:rsidRPr="00A32249" w:rsidTr="005B4E36">
        <w:tc>
          <w:tcPr>
            <w:tcW w:w="3942" w:type="dxa"/>
          </w:tcPr>
          <w:p w:rsidR="00A32249" w:rsidRPr="00A32249" w:rsidRDefault="00A32249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2.7. Обеспеченность объектами спортивной инфраструктуры</w:t>
            </w:r>
          </w:p>
        </w:tc>
        <w:tc>
          <w:tcPr>
            <w:tcW w:w="1196" w:type="dxa"/>
            <w:vAlign w:val="center"/>
          </w:tcPr>
          <w:p w:rsidR="00A32249" w:rsidRPr="00A32249" w:rsidRDefault="00D4044E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(7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Default="00D5476E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5476E" w:rsidRPr="00A32249" w:rsidRDefault="00D4044E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4044E">
              <w:rPr>
                <w:rFonts w:ascii="Times New Roman" w:hAnsi="Times New Roman" w:cs="Times New Roman"/>
                <w:sz w:val="28"/>
                <w:szCs w:val="28"/>
              </w:rPr>
              <w:br/>
              <w:t>(22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D5476E" w:rsidRPr="00A32249" w:rsidRDefault="005B4E36" w:rsidP="00D4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04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D4044E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(24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A32249" w:rsidRPr="00A32249" w:rsidTr="00D366D1">
        <w:tc>
          <w:tcPr>
            <w:tcW w:w="9922" w:type="dxa"/>
            <w:gridSpan w:val="6"/>
          </w:tcPr>
          <w:p w:rsidR="00CD5F06" w:rsidRDefault="00A32249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F06">
              <w:rPr>
                <w:rFonts w:ascii="Times New Roman" w:hAnsi="Times New Roman" w:cs="Times New Roman"/>
                <w:sz w:val="28"/>
                <w:szCs w:val="28"/>
              </w:rPr>
              <w:t>3. Оценка степени удовлетворенности</w:t>
            </w:r>
          </w:p>
          <w:p w:rsidR="00A32249" w:rsidRPr="00CD5F06" w:rsidRDefault="00A32249" w:rsidP="005B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F0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психологическим климатом в коллективе </w:t>
            </w:r>
          </w:p>
        </w:tc>
      </w:tr>
      <w:tr w:rsidR="00D5476E" w:rsidRPr="00A32249" w:rsidTr="005B4E36">
        <w:tc>
          <w:tcPr>
            <w:tcW w:w="3942" w:type="dxa"/>
          </w:tcPr>
          <w:p w:rsidR="00A32249" w:rsidRPr="00A32249" w:rsidRDefault="00A32249" w:rsidP="001B0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49">
              <w:rPr>
                <w:rFonts w:ascii="Times New Roman" w:hAnsi="Times New Roman" w:cs="Times New Roman"/>
                <w:sz w:val="28"/>
                <w:szCs w:val="28"/>
              </w:rPr>
              <w:t>3.1. Психологический климат в коллективе</w:t>
            </w:r>
          </w:p>
        </w:tc>
        <w:tc>
          <w:tcPr>
            <w:tcW w:w="1196" w:type="dxa"/>
            <w:vAlign w:val="center"/>
          </w:tcPr>
          <w:p w:rsidR="00A32249" w:rsidRDefault="00D5476E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5476E" w:rsidRPr="00A32249" w:rsidRDefault="00D5476E" w:rsidP="00D4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04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  <w:tc>
          <w:tcPr>
            <w:tcW w:w="1196" w:type="dxa"/>
            <w:vAlign w:val="center"/>
          </w:tcPr>
          <w:p w:rsidR="00D5476E" w:rsidRDefault="00D5476E" w:rsidP="001B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32249" w:rsidRPr="00A32249" w:rsidRDefault="00D5476E" w:rsidP="00D4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04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D4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D404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5B4E36" w:rsidP="00D4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D4044E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  <w:r w:rsidR="00D54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96" w:type="dxa"/>
            <w:vAlign w:val="center"/>
          </w:tcPr>
          <w:p w:rsidR="00A32249" w:rsidRPr="00A32249" w:rsidRDefault="00D5476E" w:rsidP="00D4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D4044E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%)</w:t>
            </w:r>
          </w:p>
        </w:tc>
      </w:tr>
    </w:tbl>
    <w:p w:rsidR="00E40FC0" w:rsidRPr="00A32249" w:rsidRDefault="00E40FC0" w:rsidP="00C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0FC0" w:rsidRPr="00A3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5F9"/>
    <w:multiLevelType w:val="hybridMultilevel"/>
    <w:tmpl w:val="2E921AB6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C23144"/>
    <w:multiLevelType w:val="hybridMultilevel"/>
    <w:tmpl w:val="9AB21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090E1D"/>
    <w:multiLevelType w:val="hybridMultilevel"/>
    <w:tmpl w:val="55504016"/>
    <w:lvl w:ilvl="0" w:tplc="84680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86"/>
    <w:rsid w:val="00033998"/>
    <w:rsid w:val="000618ED"/>
    <w:rsid w:val="000F2524"/>
    <w:rsid w:val="001B0C73"/>
    <w:rsid w:val="001E63FC"/>
    <w:rsid w:val="002C4833"/>
    <w:rsid w:val="00397D48"/>
    <w:rsid w:val="003E6988"/>
    <w:rsid w:val="004E3D9F"/>
    <w:rsid w:val="005B4E36"/>
    <w:rsid w:val="006726CE"/>
    <w:rsid w:val="00682925"/>
    <w:rsid w:val="006A73F9"/>
    <w:rsid w:val="007D2E2A"/>
    <w:rsid w:val="007F0856"/>
    <w:rsid w:val="00981812"/>
    <w:rsid w:val="00993891"/>
    <w:rsid w:val="009D2DC1"/>
    <w:rsid w:val="00A23AE6"/>
    <w:rsid w:val="00A32249"/>
    <w:rsid w:val="00AD7F1D"/>
    <w:rsid w:val="00B85243"/>
    <w:rsid w:val="00C74587"/>
    <w:rsid w:val="00CD5F06"/>
    <w:rsid w:val="00D4044E"/>
    <w:rsid w:val="00D5476E"/>
    <w:rsid w:val="00DD38C5"/>
    <w:rsid w:val="00E40FC0"/>
    <w:rsid w:val="00F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2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F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0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D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2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F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0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D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Меркульев Владимир Петрович</dc:creator>
  <cp:keywords/>
  <dc:description/>
  <cp:lastModifiedBy>Гульфина Шкодина</cp:lastModifiedBy>
  <cp:revision>13</cp:revision>
  <cp:lastPrinted>2022-09-01T11:22:00Z</cp:lastPrinted>
  <dcterms:created xsi:type="dcterms:W3CDTF">2022-09-05T11:29:00Z</dcterms:created>
  <dcterms:modified xsi:type="dcterms:W3CDTF">2022-10-10T10:52:00Z</dcterms:modified>
</cp:coreProperties>
</file>