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5F40" w:rsidRDefault="00011354" w:rsidP="000F35E7">
      <w:pPr>
        <w:pStyle w:val="10"/>
      </w:pPr>
      <w:r>
        <w:t xml:space="preserve">Список педагогических работников Наримановского филиала ГБПОУ АО «АГКПТ» </w:t>
      </w:r>
    </w:p>
    <w:p w:rsidR="005C5F40" w:rsidRDefault="005C5F40">
      <w:pPr>
        <w:tabs>
          <w:tab w:val="left" w:pos="7060"/>
        </w:tabs>
        <w:jc w:val="center"/>
        <w:rPr>
          <w:b/>
          <w:sz w:val="24"/>
          <w:szCs w:val="24"/>
        </w:rPr>
      </w:pPr>
    </w:p>
    <w:tbl>
      <w:tblPr>
        <w:tblW w:w="14617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1859"/>
        <w:gridCol w:w="1699"/>
        <w:gridCol w:w="2449"/>
        <w:gridCol w:w="1206"/>
        <w:gridCol w:w="2289"/>
        <w:gridCol w:w="8"/>
        <w:gridCol w:w="2409"/>
        <w:gridCol w:w="1134"/>
        <w:gridCol w:w="1557"/>
        <w:gridCol w:w="7"/>
      </w:tblGrid>
      <w:tr w:rsidR="00C84F50" w:rsidTr="00911B78">
        <w:trPr>
          <w:trHeight w:val="1570"/>
        </w:trPr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Преподаваемые</w:t>
            </w:r>
          </w:p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C5F40" w:rsidRDefault="0001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Ученая степень,  ученое звание</w:t>
            </w:r>
          </w:p>
        </w:tc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C5F40" w:rsidRDefault="0001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направления подготовки и (или специальности)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C5F40" w:rsidRDefault="0001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C5F40" w:rsidRDefault="0001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Стаж работы по специальности</w:t>
            </w:r>
          </w:p>
          <w:p w:rsidR="005C5F40" w:rsidRDefault="005C5F40">
            <w:pPr>
              <w:jc w:val="center"/>
              <w:rPr>
                <w:sz w:val="24"/>
                <w:szCs w:val="24"/>
              </w:rPr>
            </w:pPr>
          </w:p>
        </w:tc>
      </w:tr>
      <w:tr w:rsidR="00C84F50" w:rsidTr="00911B78"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677000" w:rsidTr="00911B78"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77000" w:rsidRDefault="00677000" w:rsidP="0032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Адайбекова</w:t>
            </w:r>
            <w:proofErr w:type="spellEnd"/>
            <w:r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77000" w:rsidRDefault="00677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77000" w:rsidRPr="00D05B77" w:rsidRDefault="00D05B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77000" w:rsidRDefault="00677000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77000" w:rsidRDefault="00677000" w:rsidP="00153A6F">
            <w:pPr>
              <w:rPr>
                <w:sz w:val="24"/>
                <w:szCs w:val="24"/>
              </w:rPr>
            </w:pPr>
            <w:r w:rsidRPr="00677000">
              <w:rPr>
                <w:sz w:val="24"/>
                <w:szCs w:val="24"/>
              </w:rPr>
              <w:t>ФГБОУ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77000">
              <w:rPr>
                <w:sz w:val="24"/>
                <w:szCs w:val="24"/>
              </w:rPr>
              <w:t>ВО</w:t>
            </w:r>
            <w:proofErr w:type="gramEnd"/>
            <w:r w:rsidRPr="00677000">
              <w:rPr>
                <w:sz w:val="24"/>
                <w:szCs w:val="24"/>
              </w:rPr>
              <w:t xml:space="preserve"> "Астраханский государственный университет"</w:t>
            </w:r>
            <w:r>
              <w:rPr>
                <w:sz w:val="24"/>
                <w:szCs w:val="24"/>
              </w:rPr>
              <w:t>, учитель русского языка и литературы, 28.02.2012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77000" w:rsidRDefault="006770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77000" w:rsidRDefault="00677000" w:rsidP="000A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14л. </w:t>
            </w:r>
            <w:r w:rsidR="0007196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1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77000" w:rsidRDefault="00677000" w:rsidP="00D9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1г. </w:t>
            </w:r>
            <w:r w:rsidR="000719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м.</w:t>
            </w:r>
          </w:p>
        </w:tc>
      </w:tr>
      <w:tr w:rsidR="00C84F50" w:rsidTr="00911B78"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F1D7E" w:rsidRDefault="00CF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="00D33AD3">
              <w:rPr>
                <w:sz w:val="24"/>
                <w:szCs w:val="24"/>
              </w:rPr>
              <w:t>Боркунов</w:t>
            </w:r>
            <w:proofErr w:type="spellEnd"/>
            <w:r w:rsidR="00D33AD3">
              <w:rPr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F1D7E" w:rsidRDefault="00D3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F1D7E" w:rsidRDefault="00D3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F1D7E" w:rsidRDefault="002F1D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D01A68" w:rsidRDefault="00D0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51B5D">
              <w:rPr>
                <w:sz w:val="24"/>
                <w:szCs w:val="24"/>
              </w:rPr>
              <w:t>ФГБОУ ВПО «АГУ», б</w:t>
            </w:r>
            <w:r>
              <w:rPr>
                <w:sz w:val="24"/>
                <w:szCs w:val="24"/>
              </w:rPr>
              <w:t>акалавр</w:t>
            </w:r>
          </w:p>
          <w:p w:rsidR="002F1D7E" w:rsidRDefault="00D0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51B5D">
              <w:rPr>
                <w:sz w:val="24"/>
                <w:szCs w:val="24"/>
              </w:rPr>
              <w:t>ФГБОУ ВПО «АГУ, ф</w:t>
            </w:r>
            <w:r>
              <w:rPr>
                <w:sz w:val="24"/>
                <w:szCs w:val="24"/>
              </w:rPr>
              <w:t>изическая культура для лиц с отклонениями в состоянии здоровья</w:t>
            </w:r>
            <w:r w:rsidR="00DD18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(Адаптивная физическая культура).</w:t>
            </w:r>
          </w:p>
          <w:p w:rsidR="00D01A68" w:rsidRDefault="00D0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  <w:r w:rsidR="007B7206">
              <w:rPr>
                <w:sz w:val="24"/>
                <w:szCs w:val="24"/>
              </w:rPr>
              <w:t>, 2017г.</w:t>
            </w:r>
          </w:p>
          <w:p w:rsidR="007B7206" w:rsidRDefault="007B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ГБПОУ АО «АГКПТ», право и организация социального обеспечения (юрист), 2017г.</w:t>
            </w:r>
          </w:p>
          <w:p w:rsidR="007B7206" w:rsidRDefault="007B720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F1D7E" w:rsidRDefault="000C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ГБПОУ АО «АГКПТ» Повышение квалификации: «Дистанционные образовательные технологии», 30.03.2020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F1D7E" w:rsidRDefault="0080768B" w:rsidP="0065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</w:t>
            </w:r>
            <w:r w:rsidR="00AE6C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5431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C52773">
              <w:rPr>
                <w:sz w:val="24"/>
                <w:szCs w:val="24"/>
              </w:rPr>
              <w:t>м.</w:t>
            </w:r>
          </w:p>
        </w:tc>
        <w:tc>
          <w:tcPr>
            <w:tcW w:w="1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F1D7E" w:rsidRDefault="0080768B" w:rsidP="0065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</w:t>
            </w:r>
            <w:r w:rsidR="00076C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5431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8E4E37">
              <w:rPr>
                <w:sz w:val="24"/>
                <w:szCs w:val="24"/>
              </w:rPr>
              <w:t>м.</w:t>
            </w:r>
          </w:p>
        </w:tc>
      </w:tr>
      <w:tr w:rsidR="00C84F50" w:rsidTr="00911B78">
        <w:trPr>
          <w:trHeight w:val="2826"/>
        </w:trPr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1B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="00253A02">
              <w:rPr>
                <w:sz w:val="24"/>
                <w:szCs w:val="24"/>
              </w:rPr>
              <w:t>Каширская</w:t>
            </w:r>
            <w:r w:rsidR="00011354">
              <w:rPr>
                <w:sz w:val="24"/>
                <w:szCs w:val="24"/>
              </w:rPr>
              <w:t xml:space="preserve"> Елена Михайловна</w:t>
            </w: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Информатика;</w:t>
            </w:r>
          </w:p>
          <w:p w:rsidR="005C5F40" w:rsidRDefault="008C50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Психология общения;</w:t>
            </w:r>
          </w:p>
          <w:p w:rsidR="005C5F40" w:rsidRDefault="008C50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Основы проектных технологий;</w:t>
            </w:r>
          </w:p>
          <w:p w:rsidR="008C50F5" w:rsidRDefault="008C50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Информационные технологии в профессиональной деятельности.</w:t>
            </w:r>
          </w:p>
          <w:p w:rsidR="005C5F40" w:rsidRDefault="007D19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Математика.</w:t>
            </w:r>
          </w:p>
          <w:p w:rsidR="005C5F40" w:rsidRDefault="005C5F40">
            <w:pPr>
              <w:snapToGrid w:val="0"/>
              <w:rPr>
                <w:sz w:val="24"/>
                <w:szCs w:val="24"/>
              </w:rPr>
            </w:pPr>
          </w:p>
          <w:p w:rsidR="005C5F40" w:rsidRDefault="005C5F40">
            <w:pPr>
              <w:snapToGrid w:val="0"/>
              <w:rPr>
                <w:sz w:val="24"/>
                <w:szCs w:val="24"/>
              </w:rPr>
            </w:pPr>
          </w:p>
          <w:p w:rsidR="005C5F40" w:rsidRDefault="005C5F40">
            <w:pPr>
              <w:snapToGrid w:val="0"/>
              <w:rPr>
                <w:sz w:val="24"/>
                <w:szCs w:val="24"/>
              </w:rPr>
            </w:pPr>
          </w:p>
          <w:p w:rsidR="005C5F40" w:rsidRDefault="005C5F40">
            <w:pPr>
              <w:snapToGrid w:val="0"/>
              <w:rPr>
                <w:sz w:val="24"/>
                <w:szCs w:val="24"/>
              </w:rPr>
            </w:pPr>
          </w:p>
          <w:p w:rsidR="005C5F40" w:rsidRDefault="005C5F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5B1A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категория, 05.11.2020.</w:t>
            </w:r>
          </w:p>
        </w:tc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Pr="00AB2FF8" w:rsidRDefault="00AB2FF8" w:rsidP="00AB2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B1A64" w:rsidRPr="00AB2FF8">
              <w:rPr>
                <w:sz w:val="24"/>
                <w:szCs w:val="24"/>
              </w:rPr>
              <w:t>ГБПОУ АО «АГКПТ», м</w:t>
            </w:r>
            <w:r w:rsidR="00011354" w:rsidRPr="00AB2FF8">
              <w:rPr>
                <w:sz w:val="24"/>
                <w:szCs w:val="24"/>
              </w:rPr>
              <w:t>астер по обработке цифровой информации</w:t>
            </w:r>
            <w:r w:rsidR="005B1A64" w:rsidRPr="00AB2FF8">
              <w:rPr>
                <w:sz w:val="24"/>
                <w:szCs w:val="24"/>
              </w:rPr>
              <w:t>, 2016г.</w:t>
            </w:r>
          </w:p>
          <w:p w:rsidR="00AB2FF8" w:rsidRPr="00AB2FF8" w:rsidRDefault="00AB2FF8" w:rsidP="00AB2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AB2FF8">
              <w:rPr>
                <w:sz w:val="24"/>
                <w:szCs w:val="24"/>
              </w:rPr>
              <w:t>Профессиональное образование: ГБПОУ АО «АГКПТ», Специальность: Операционная деятельность в логистике.</w:t>
            </w:r>
          </w:p>
          <w:p w:rsidR="005C5F40" w:rsidRDefault="00AB2FF8" w:rsidP="00AB2FF8">
            <w:pPr>
              <w:rPr>
                <w:sz w:val="24"/>
                <w:szCs w:val="24"/>
              </w:rPr>
            </w:pPr>
            <w:r w:rsidRPr="00AB2FF8">
              <w:rPr>
                <w:sz w:val="24"/>
                <w:szCs w:val="24"/>
              </w:rPr>
              <w:t>30.06.2020</w:t>
            </w:r>
            <w:r>
              <w:rPr>
                <w:sz w:val="24"/>
                <w:szCs w:val="24"/>
              </w:rPr>
              <w:t>.</w:t>
            </w:r>
          </w:p>
          <w:p w:rsidR="00AB2FF8" w:rsidRDefault="00AB2FF8" w:rsidP="00AB2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2F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ФГБОУ</w:t>
            </w:r>
            <w:r w:rsidRPr="00AB2FF8">
              <w:rPr>
                <w:sz w:val="24"/>
                <w:szCs w:val="24"/>
              </w:rPr>
              <w:t xml:space="preserve"> ВО: Астраханский государственный университет. Бакалавр, Психолого-педагогическое образование, 30.09.2020.</w:t>
            </w: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07C91" w:rsidRDefault="00011354" w:rsidP="00C0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4312">
              <w:rPr>
                <w:sz w:val="24"/>
                <w:szCs w:val="24"/>
              </w:rPr>
              <w:t>.</w:t>
            </w:r>
            <w:r w:rsidR="00C07C91">
              <w:rPr>
                <w:sz w:val="24"/>
                <w:szCs w:val="24"/>
              </w:rPr>
              <w:t>Профессиональная переподготовка</w:t>
            </w:r>
          </w:p>
          <w:p w:rsidR="00C07C91" w:rsidRDefault="00C07C91" w:rsidP="00C0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4E4C82" w:rsidRDefault="00C07C91" w:rsidP="00C0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«Педагогическое образование: Обществознание в общеобразовательных организациях и организациях СПО» Учитель, преподаватель обществознания, 2</w:t>
            </w:r>
            <w:r w:rsidR="008F76BF">
              <w:rPr>
                <w:sz w:val="24"/>
                <w:szCs w:val="24"/>
              </w:rPr>
              <w:t>8.05.2</w:t>
            </w:r>
            <w:r>
              <w:rPr>
                <w:sz w:val="24"/>
                <w:szCs w:val="24"/>
              </w:rPr>
              <w:t>019 г.</w:t>
            </w:r>
          </w:p>
          <w:p w:rsidR="00C07C91" w:rsidRDefault="00654312" w:rsidP="00C0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7C91">
              <w:rPr>
                <w:sz w:val="24"/>
                <w:szCs w:val="24"/>
              </w:rPr>
              <w:t>. Профессиональная переподготовка</w:t>
            </w:r>
          </w:p>
          <w:p w:rsidR="00C07C91" w:rsidRDefault="00C07C91" w:rsidP="00C0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C07C91" w:rsidRDefault="00C07C91" w:rsidP="00C0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«Педагогическое образование: Математика в общеобразовательных организациях и организациях СПО» Учитель, преподаватель математики </w:t>
            </w:r>
          </w:p>
          <w:p w:rsidR="00C07C91" w:rsidRDefault="00C07C91" w:rsidP="00C0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23.12. 2019 г.</w:t>
            </w:r>
          </w:p>
          <w:p w:rsidR="00654312" w:rsidRDefault="00654312" w:rsidP="0065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54312">
              <w:rPr>
                <w:sz w:val="24"/>
                <w:szCs w:val="24"/>
              </w:rPr>
              <w:t xml:space="preserve"> ГБПОУ  АО «АГТ» «Обучение и социально-психологическое сопровождение обучающихся и ОВЗ»  18.04.20</w:t>
            </w:r>
            <w:r>
              <w:rPr>
                <w:sz w:val="24"/>
                <w:szCs w:val="24"/>
              </w:rPr>
              <w:t>19.</w:t>
            </w:r>
          </w:p>
          <w:p w:rsidR="005970D7" w:rsidRDefault="00AB2FF8" w:rsidP="005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7C91">
              <w:rPr>
                <w:sz w:val="24"/>
                <w:szCs w:val="24"/>
              </w:rPr>
              <w:t xml:space="preserve">. </w:t>
            </w:r>
            <w:r w:rsidR="005970D7">
              <w:rPr>
                <w:sz w:val="24"/>
                <w:szCs w:val="24"/>
              </w:rPr>
              <w:t>ГБПОУ АО «АГКПТ» Повышение квалификации: «Дистанционные образовательные технологии», 30.03.2020.</w:t>
            </w:r>
          </w:p>
          <w:p w:rsidR="005970D7" w:rsidRDefault="00AB2FF8" w:rsidP="005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970D7">
              <w:rPr>
                <w:sz w:val="24"/>
                <w:szCs w:val="24"/>
              </w:rPr>
              <w:t>. ГБПОУ АО «АГКПТ» Повышение квалификации: «Использование ИКТ в дистанционном обучении», 15.06.2020</w:t>
            </w:r>
          </w:p>
          <w:p w:rsidR="005970D7" w:rsidRDefault="00AB2FF8" w:rsidP="005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70D7">
              <w:rPr>
                <w:sz w:val="24"/>
                <w:szCs w:val="24"/>
              </w:rPr>
              <w:t>. Профессиональное обучение: ФГБОУВО «АГУ»</w:t>
            </w:r>
          </w:p>
          <w:p w:rsidR="005970D7" w:rsidRDefault="005970D7" w:rsidP="005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«Повар», 4 разряд.</w:t>
            </w:r>
          </w:p>
          <w:p w:rsidR="005970D7" w:rsidRDefault="005970D7" w:rsidP="005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16.06.2020</w:t>
            </w:r>
          </w:p>
          <w:p w:rsidR="005970D7" w:rsidRDefault="00AB2FF8" w:rsidP="005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70D7">
              <w:rPr>
                <w:sz w:val="24"/>
                <w:szCs w:val="24"/>
              </w:rPr>
              <w:t>. Профессиональная переподготовка</w:t>
            </w:r>
          </w:p>
          <w:p w:rsidR="00C07C91" w:rsidRDefault="005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«Московская </w:t>
            </w:r>
            <w:r>
              <w:rPr>
                <w:sz w:val="24"/>
                <w:szCs w:val="24"/>
              </w:rPr>
              <w:lastRenderedPageBreak/>
              <w:t xml:space="preserve">Академия профессиональных компетенций» по программе «Педагогическое образование (с двумя профилями подготовки): Теория и методика преподавания русского языка и литературы в образовательных организациях», </w:t>
            </w:r>
            <w:r w:rsidR="00AB2FF8">
              <w:rPr>
                <w:sz w:val="24"/>
                <w:szCs w:val="24"/>
              </w:rPr>
              <w:t>24.12.</w:t>
            </w:r>
            <w:r>
              <w:rPr>
                <w:sz w:val="24"/>
                <w:szCs w:val="24"/>
              </w:rPr>
              <w:t>2020г.</w:t>
            </w:r>
          </w:p>
          <w:p w:rsidR="009425D7" w:rsidRDefault="009425D7" w:rsidP="005970D7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A85739">
            <w:r>
              <w:rPr>
                <w:sz w:val="24"/>
                <w:szCs w:val="24"/>
              </w:rPr>
              <w:lastRenderedPageBreak/>
              <w:t>1</w:t>
            </w:r>
            <w:r w:rsidR="00071968">
              <w:rPr>
                <w:sz w:val="24"/>
                <w:szCs w:val="24"/>
              </w:rPr>
              <w:t xml:space="preserve">2л. </w:t>
            </w: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r>
              <w:rPr>
                <w:sz w:val="24"/>
                <w:szCs w:val="24"/>
              </w:rPr>
              <w:t xml:space="preserve"> </w:t>
            </w:r>
            <w:r w:rsidR="007361DB">
              <w:rPr>
                <w:sz w:val="24"/>
                <w:szCs w:val="24"/>
              </w:rPr>
              <w:t>8</w:t>
            </w:r>
            <w:r w:rsidR="001B0DCD">
              <w:rPr>
                <w:sz w:val="24"/>
                <w:szCs w:val="24"/>
              </w:rPr>
              <w:t xml:space="preserve"> л</w:t>
            </w:r>
            <w:r w:rsidR="00AE6CAA">
              <w:rPr>
                <w:sz w:val="24"/>
                <w:szCs w:val="24"/>
              </w:rPr>
              <w:t>.</w:t>
            </w:r>
            <w:r w:rsidR="00673919">
              <w:rPr>
                <w:sz w:val="24"/>
                <w:szCs w:val="24"/>
              </w:rPr>
              <w:t xml:space="preserve"> </w:t>
            </w:r>
            <w:r w:rsidR="007361DB">
              <w:rPr>
                <w:sz w:val="24"/>
                <w:szCs w:val="24"/>
              </w:rPr>
              <w:t>1</w:t>
            </w:r>
            <w:r w:rsidR="00673919">
              <w:rPr>
                <w:sz w:val="24"/>
                <w:szCs w:val="24"/>
              </w:rPr>
              <w:t>м.</w:t>
            </w: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</w:tc>
      </w:tr>
      <w:tr w:rsidR="00354EBE" w:rsidTr="00911B78">
        <w:trPr>
          <w:trHeight w:val="2826"/>
        </w:trPr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54EBE" w:rsidRDefault="00885EE8" w:rsidP="00B67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354E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54EBE">
              <w:rPr>
                <w:sz w:val="24"/>
                <w:szCs w:val="24"/>
              </w:rPr>
              <w:t>Головина Анастасия Павловна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54EBE" w:rsidRDefault="00354EBE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54EBE" w:rsidRDefault="00354EBE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Основы профессионального творчества.</w:t>
            </w:r>
          </w:p>
          <w:p w:rsidR="00354EBE" w:rsidRDefault="00354EBE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Процессы приготовления, подготовки к реализации горячих блюд, кулинарных изделий, закусок сложного ассортимента.</w:t>
            </w:r>
          </w:p>
          <w:p w:rsidR="00354EBE" w:rsidRDefault="00354EBE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Организация процесса приготовления, подготовки к реализации хлебобулочных, кулинарных изделий, </w:t>
            </w:r>
            <w:r>
              <w:rPr>
                <w:sz w:val="24"/>
                <w:szCs w:val="24"/>
              </w:rPr>
              <w:lastRenderedPageBreak/>
              <w:t>закусок сложного ассортимента.</w:t>
            </w:r>
          </w:p>
          <w:p w:rsidR="00354EBE" w:rsidRDefault="00354EBE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Процессы приготовления, подготовки к реализации холодных блюд, кулинарных изделий, закусок сложного ассортимента.</w:t>
            </w:r>
          </w:p>
          <w:p w:rsidR="00354EBE" w:rsidRDefault="00354EBE" w:rsidP="001820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54EBE" w:rsidRDefault="00354EBE" w:rsidP="001820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54EBE" w:rsidRDefault="00580CCE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54EBE">
              <w:rPr>
                <w:sz w:val="24"/>
                <w:szCs w:val="24"/>
              </w:rPr>
              <w:t>Профессиональное образовательное частное учреждение «Астраханский кооперативный техникум экономики и права» г.</w:t>
            </w:r>
            <w:r w:rsidR="00EF3060">
              <w:rPr>
                <w:sz w:val="24"/>
                <w:szCs w:val="24"/>
              </w:rPr>
              <w:t xml:space="preserve"> </w:t>
            </w:r>
            <w:r w:rsidR="00354EBE">
              <w:rPr>
                <w:sz w:val="24"/>
                <w:szCs w:val="24"/>
              </w:rPr>
              <w:t>Астрахань</w:t>
            </w:r>
          </w:p>
          <w:p w:rsidR="00354EBE" w:rsidRDefault="00354EBE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Техник-технолог. Технология продукции общественного питания</w:t>
            </w:r>
            <w:r w:rsidR="00580CCE">
              <w:rPr>
                <w:sz w:val="24"/>
                <w:szCs w:val="24"/>
              </w:rPr>
              <w:t>, 2016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54EBE" w:rsidRDefault="00354EBE" w:rsidP="0018200E">
            <w:pPr>
              <w:ind w:right="-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ГБПОУ АО «АГКПТ», Профессиональная переподготовка по программе «Образование и педагогика», 2020г.</w:t>
            </w:r>
          </w:p>
          <w:p w:rsidR="00354EBE" w:rsidRDefault="00354EBE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ГБПОУ АО «АГКПТ» Повышение квалификации: «Использование ИКТ в дистанционном обучении», 15.06.2020</w:t>
            </w:r>
          </w:p>
          <w:p w:rsidR="00354EBE" w:rsidRDefault="00354EBE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ГБПОУ АО «АГКПТ» Повышение </w:t>
            </w:r>
            <w:r>
              <w:rPr>
                <w:sz w:val="24"/>
                <w:szCs w:val="24"/>
              </w:rPr>
              <w:lastRenderedPageBreak/>
              <w:t>квалификации: «Дистанционные образовательные технологии», 30.03.2020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54EBE" w:rsidRDefault="00071968" w:rsidP="005C1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5л. 2</w:t>
            </w:r>
            <w:r w:rsidR="005C1684">
              <w:rPr>
                <w:sz w:val="24"/>
                <w:szCs w:val="24"/>
              </w:rPr>
              <w:t xml:space="preserve"> </w:t>
            </w:r>
            <w:r w:rsidR="00354EBE">
              <w:rPr>
                <w:sz w:val="24"/>
                <w:szCs w:val="24"/>
              </w:rPr>
              <w:t>м.</w:t>
            </w:r>
          </w:p>
        </w:tc>
        <w:tc>
          <w:tcPr>
            <w:tcW w:w="1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54EBE" w:rsidRDefault="005C1684" w:rsidP="005C1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4EBE">
              <w:rPr>
                <w:sz w:val="24"/>
                <w:szCs w:val="24"/>
              </w:rPr>
              <w:t xml:space="preserve"> </w:t>
            </w:r>
            <w:r w:rsidR="004906EA">
              <w:rPr>
                <w:sz w:val="24"/>
                <w:szCs w:val="24"/>
              </w:rPr>
              <w:t>г.</w:t>
            </w:r>
            <w:r w:rsidR="00071968">
              <w:rPr>
                <w:sz w:val="24"/>
                <w:szCs w:val="24"/>
              </w:rPr>
              <w:t xml:space="preserve">4м. </w:t>
            </w:r>
          </w:p>
        </w:tc>
      </w:tr>
      <w:tr w:rsidR="00B67654" w:rsidTr="00911B78">
        <w:trPr>
          <w:trHeight w:val="2826"/>
        </w:trPr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67654" w:rsidRDefault="00885EE8" w:rsidP="00B67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B67654">
              <w:rPr>
                <w:sz w:val="24"/>
                <w:szCs w:val="24"/>
              </w:rPr>
              <w:t xml:space="preserve">. </w:t>
            </w:r>
            <w:proofErr w:type="spellStart"/>
            <w:r w:rsidR="00B67654">
              <w:rPr>
                <w:sz w:val="24"/>
                <w:szCs w:val="24"/>
              </w:rPr>
              <w:t>Жуковина</w:t>
            </w:r>
            <w:proofErr w:type="spellEnd"/>
            <w:r w:rsidR="00B67654">
              <w:rPr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67654" w:rsidRDefault="00B67654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67654" w:rsidRDefault="00C75009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67654" w:rsidRDefault="00B67654" w:rsidP="001820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67654" w:rsidRDefault="00B67654" w:rsidP="00B67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1.Астраханский государственный педагогический университет «Учитель географии по специальности «География», 2001г.</w:t>
            </w:r>
          </w:p>
          <w:p w:rsidR="00B67654" w:rsidRDefault="00B67654" w:rsidP="00B67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ФГБОУ ВПО «АГУ», б</w:t>
            </w:r>
            <w:r w:rsidR="00891B45">
              <w:rPr>
                <w:sz w:val="24"/>
                <w:szCs w:val="24"/>
              </w:rPr>
              <w:t>иология (магистр), 2015г.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67654" w:rsidRDefault="00891B45" w:rsidP="0018200E">
            <w:pPr>
              <w:ind w:right="-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1.ФГБОУ ВО «АГУ» профессиональная переподготовка, «Учитель химии», 2016г.</w:t>
            </w:r>
          </w:p>
          <w:p w:rsidR="00891B45" w:rsidRDefault="00891B45" w:rsidP="00486ADE">
            <w:pPr>
              <w:ind w:right="-16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67654" w:rsidRDefault="00B67654" w:rsidP="00EF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30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л. </w:t>
            </w:r>
            <w:r w:rsidR="00EF306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1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67654" w:rsidRDefault="00B67654" w:rsidP="00EF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30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 </w:t>
            </w:r>
            <w:r w:rsidR="00EF306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м.</w:t>
            </w:r>
          </w:p>
        </w:tc>
      </w:tr>
      <w:tr w:rsidR="00CC5B85" w:rsidTr="00911B78">
        <w:trPr>
          <w:trHeight w:val="2826"/>
        </w:trPr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C5B85" w:rsidRDefault="00885EE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C5B85">
              <w:rPr>
                <w:sz w:val="24"/>
                <w:szCs w:val="24"/>
              </w:rPr>
              <w:t xml:space="preserve">. </w:t>
            </w:r>
            <w:proofErr w:type="spellStart"/>
            <w:r w:rsidR="00CC5B85">
              <w:rPr>
                <w:sz w:val="24"/>
                <w:szCs w:val="24"/>
              </w:rPr>
              <w:t>Ильязова</w:t>
            </w:r>
            <w:proofErr w:type="spellEnd"/>
            <w:r w:rsidR="00CC5B85">
              <w:rPr>
                <w:sz w:val="24"/>
                <w:szCs w:val="24"/>
              </w:rPr>
              <w:t xml:space="preserve"> </w:t>
            </w:r>
            <w:proofErr w:type="spellStart"/>
            <w:r w:rsidR="00CC5B85">
              <w:rPr>
                <w:sz w:val="24"/>
                <w:szCs w:val="24"/>
              </w:rPr>
              <w:t>Аделина</w:t>
            </w:r>
            <w:proofErr w:type="spellEnd"/>
            <w:r w:rsidR="00CC5B85">
              <w:rPr>
                <w:sz w:val="24"/>
                <w:szCs w:val="24"/>
              </w:rPr>
              <w:t xml:space="preserve"> </w:t>
            </w:r>
            <w:proofErr w:type="spellStart"/>
            <w:r w:rsidR="00CC5B85">
              <w:rPr>
                <w:sz w:val="24"/>
                <w:szCs w:val="24"/>
              </w:rPr>
              <w:t>Аделевна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C5B85" w:rsidRDefault="00CC5B85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C5B85" w:rsidRDefault="00CC5B85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Охрана труда</w:t>
            </w:r>
          </w:p>
          <w:p w:rsidR="00CC5B85" w:rsidRDefault="00CC5B85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Процессы приготовления, подготовки к реализации кулинарных полуфабрикатов.</w:t>
            </w:r>
          </w:p>
          <w:p w:rsidR="00CC5B85" w:rsidRDefault="00CC5B85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Организация хранения и контроль запасов сырья.</w:t>
            </w:r>
          </w:p>
          <w:p w:rsidR="00CC5B85" w:rsidRDefault="00CC5B85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Метрология, стандартизация и сертификация.</w:t>
            </w:r>
          </w:p>
          <w:p w:rsidR="00CC5B85" w:rsidRDefault="00CC5B85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Организация деятельности повара.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C5B85" w:rsidRDefault="00CC5B85" w:rsidP="001820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C5B85" w:rsidRDefault="000822EE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1.ГБПОУ «АГКПТ» </w:t>
            </w:r>
            <w:r w:rsidR="00CC5B85">
              <w:rPr>
                <w:sz w:val="24"/>
                <w:szCs w:val="24"/>
              </w:rPr>
              <w:t>Повар</w:t>
            </w:r>
            <w:r>
              <w:rPr>
                <w:sz w:val="24"/>
                <w:szCs w:val="24"/>
              </w:rPr>
              <w:t>,</w:t>
            </w:r>
            <w:r w:rsidR="007358CB">
              <w:rPr>
                <w:sz w:val="24"/>
                <w:szCs w:val="24"/>
              </w:rPr>
              <w:t xml:space="preserve"> </w:t>
            </w:r>
            <w:r w:rsidR="00CC5B85">
              <w:rPr>
                <w:sz w:val="24"/>
                <w:szCs w:val="24"/>
              </w:rPr>
              <w:t>кондитер</w:t>
            </w:r>
          </w:p>
          <w:p w:rsidR="00F5184E" w:rsidRDefault="00CC5B85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  <w:r w:rsidR="00E34905">
              <w:rPr>
                <w:sz w:val="24"/>
                <w:szCs w:val="24"/>
              </w:rPr>
              <w:t>, 2019</w:t>
            </w:r>
          </w:p>
          <w:p w:rsidR="00CC5B85" w:rsidRPr="00F5184E" w:rsidRDefault="00F5184E" w:rsidP="00E34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ГБПОУ «АГКПТ» «Экономика и бухгалтерский учет (по отраслям)», 201</w:t>
            </w:r>
            <w:r w:rsidR="00E34905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C5B85" w:rsidRDefault="00CC5B85" w:rsidP="0018200E">
            <w:pPr>
              <w:ind w:right="-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ГБПОУ АО «АГКПТ», Профессиональная переподготовка по программе «Образование и педагогика», 2019г.</w:t>
            </w:r>
          </w:p>
          <w:p w:rsidR="00CC5B85" w:rsidRDefault="00CC5B85" w:rsidP="0018200E">
            <w:pPr>
              <w:ind w:right="-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ГБПОУ АО «АГКПТ» Повышение квалификации: «Дистанционные образовательные технологии», </w:t>
            </w:r>
            <w:r>
              <w:rPr>
                <w:sz w:val="24"/>
                <w:szCs w:val="24"/>
              </w:rPr>
              <w:lastRenderedPageBreak/>
              <w:t>30.03.2020</w:t>
            </w:r>
          </w:p>
          <w:p w:rsidR="00CC5B85" w:rsidRDefault="00CC5B85" w:rsidP="001820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C5B85" w:rsidRDefault="00071968" w:rsidP="008A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г. </w:t>
            </w:r>
          </w:p>
        </w:tc>
        <w:tc>
          <w:tcPr>
            <w:tcW w:w="1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C5B85" w:rsidRDefault="008A7D1C" w:rsidP="008A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1968">
              <w:rPr>
                <w:sz w:val="24"/>
                <w:szCs w:val="24"/>
              </w:rPr>
              <w:t xml:space="preserve"> г. 9</w:t>
            </w:r>
            <w:r w:rsidR="000822EE">
              <w:rPr>
                <w:sz w:val="24"/>
                <w:szCs w:val="24"/>
              </w:rPr>
              <w:t>м.</w:t>
            </w:r>
          </w:p>
        </w:tc>
      </w:tr>
      <w:tr w:rsidR="00376ABD" w:rsidTr="00911B78">
        <w:trPr>
          <w:trHeight w:val="2826"/>
        </w:trPr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76ABD" w:rsidRDefault="00885EE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376A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76ABD">
              <w:rPr>
                <w:sz w:val="24"/>
                <w:szCs w:val="24"/>
              </w:rPr>
              <w:t>Кравцов Дмитрий Владимирович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76ABD" w:rsidRDefault="00376ABD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Техническая механика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Материаловедение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Электротехника и электроника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Метрология, стандартизация и сертификация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Основное оборудование для производства сварочных конструкций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Слесарь по ремонту автомобилей 2-3-го разряда.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Техническое обслуживание и ремонт автотранспорта.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Инженерная графика.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Выполнение работ по профессии </w:t>
            </w:r>
            <w:proofErr w:type="spellStart"/>
            <w:r>
              <w:rPr>
                <w:sz w:val="24"/>
                <w:szCs w:val="24"/>
              </w:rPr>
              <w:lastRenderedPageBreak/>
              <w:t>Электрогазосварщик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Технология сварочных работ.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Основы расчета и проектирования сварных конструкций.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Основы проектирования технологических процессов.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Формы и методы контроля качества металлов и сварных конструкций.</w:t>
            </w:r>
          </w:p>
          <w:p w:rsidR="00376ABD" w:rsidRPr="00680632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Основы организации и планирования производственных работ на сварочном участке.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76ABD" w:rsidRDefault="009D6DF1" w:rsidP="009D6D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Первая квалификационная категория - преподаватель, 23.09.2021.</w:t>
            </w:r>
          </w:p>
        </w:tc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76ABD" w:rsidRDefault="00376ABD" w:rsidP="0037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СПО «АГКПТ» мастер профессионального обучения; техник по специальности профессиональное обучение (по отраслям)</w:t>
            </w:r>
            <w:r w:rsidR="00D46B8A">
              <w:rPr>
                <w:sz w:val="24"/>
                <w:szCs w:val="24"/>
              </w:rPr>
              <w:t>, 30.06.2009.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76ABD" w:rsidRDefault="00376ABD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ГБПОУ АО «АГКПТ» Повышение квалификации: «Использование ИКТ в дистанционном обучении», 15.06.2020</w:t>
            </w:r>
          </w:p>
          <w:p w:rsidR="00376ABD" w:rsidRDefault="00376ABD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ГБПОУ АО «АГКПТ» Повышение квалификации: «Дистанционные образовательные технологии», 30.03.2020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76ABD" w:rsidRDefault="00376ABD" w:rsidP="007B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E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л.</w:t>
            </w:r>
            <w:r w:rsidR="00E37A6D">
              <w:rPr>
                <w:sz w:val="24"/>
                <w:szCs w:val="24"/>
              </w:rPr>
              <w:t xml:space="preserve"> </w:t>
            </w:r>
            <w:r w:rsidR="0007196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76ABD" w:rsidRDefault="00071968" w:rsidP="007B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7A6D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1</w:t>
            </w:r>
            <w:r w:rsidR="007B5E68">
              <w:rPr>
                <w:sz w:val="24"/>
                <w:szCs w:val="24"/>
              </w:rPr>
              <w:t xml:space="preserve"> </w:t>
            </w:r>
            <w:r w:rsidR="00376ABD">
              <w:rPr>
                <w:sz w:val="24"/>
                <w:szCs w:val="24"/>
              </w:rPr>
              <w:t>м.</w:t>
            </w:r>
          </w:p>
        </w:tc>
      </w:tr>
      <w:tr w:rsidR="00C01900" w:rsidTr="00911B78">
        <w:trPr>
          <w:trHeight w:val="2826"/>
        </w:trPr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01900" w:rsidRDefault="00C01900" w:rsidP="00885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85E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885E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Левченко Любовь Сергеевна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01900" w:rsidRDefault="00C01900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  <w:p w:rsidR="00C01900" w:rsidRDefault="00C01900" w:rsidP="0018200E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01900" w:rsidRDefault="00C01900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Информатика;</w:t>
            </w:r>
          </w:p>
          <w:p w:rsidR="00C01900" w:rsidRDefault="00C01900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Информационные технологии в профессиональной деятельности.</w:t>
            </w:r>
          </w:p>
          <w:p w:rsidR="00C01900" w:rsidRDefault="00C01900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Документационное обеспечение управления.</w:t>
            </w:r>
          </w:p>
          <w:p w:rsidR="00360844" w:rsidRDefault="00360844" w:rsidP="0018200E">
            <w:pPr>
              <w:snapToGrid w:val="0"/>
              <w:rPr>
                <w:sz w:val="24"/>
                <w:szCs w:val="24"/>
              </w:rPr>
            </w:pPr>
          </w:p>
          <w:p w:rsidR="00C01900" w:rsidRDefault="00C01900" w:rsidP="001820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01900" w:rsidRDefault="00C01900" w:rsidP="001820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01900" w:rsidRDefault="00FA4800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ОГОУ НПО «</w:t>
            </w:r>
            <w:proofErr w:type="gramStart"/>
            <w:r>
              <w:rPr>
                <w:sz w:val="24"/>
                <w:szCs w:val="24"/>
              </w:rPr>
              <w:t>ПЛ</w:t>
            </w:r>
            <w:proofErr w:type="gramEnd"/>
            <w:r>
              <w:rPr>
                <w:sz w:val="24"/>
                <w:szCs w:val="24"/>
              </w:rPr>
              <w:t xml:space="preserve"> № 8» </w:t>
            </w:r>
            <w:r w:rsidR="00C01900">
              <w:rPr>
                <w:sz w:val="24"/>
                <w:szCs w:val="24"/>
              </w:rPr>
              <w:t>Секретарь-референт</w:t>
            </w:r>
            <w:r>
              <w:rPr>
                <w:sz w:val="24"/>
                <w:szCs w:val="24"/>
              </w:rPr>
              <w:t>, 2006г.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01900" w:rsidRDefault="00C01900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Профессиональная переподготовка</w:t>
            </w:r>
          </w:p>
          <w:p w:rsidR="00C01900" w:rsidRDefault="00C01900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C01900" w:rsidRDefault="00C01900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«Педагогическое образование: Информатика в общеобразовательных организациях и организациях СПО» </w:t>
            </w:r>
            <w:r>
              <w:rPr>
                <w:sz w:val="24"/>
                <w:szCs w:val="24"/>
              </w:rPr>
              <w:lastRenderedPageBreak/>
              <w:t xml:space="preserve">Учитель, преподаватель информатики </w:t>
            </w:r>
          </w:p>
          <w:p w:rsidR="00C01900" w:rsidRDefault="00C01900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 2019 г.</w:t>
            </w:r>
          </w:p>
          <w:p w:rsidR="00C12FF8" w:rsidRDefault="00C12FF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АНО ДПО «Московская академия профессиональных компетенций»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="0023688A">
              <w:rPr>
                <w:sz w:val="24"/>
                <w:szCs w:val="24"/>
              </w:rPr>
              <w:t xml:space="preserve"> профессиональная переподготовка</w:t>
            </w:r>
            <w:r>
              <w:rPr>
                <w:sz w:val="24"/>
                <w:szCs w:val="24"/>
              </w:rPr>
              <w:t xml:space="preserve"> преподаватель правовых дисциплин, </w:t>
            </w:r>
            <w:r w:rsidR="00610C49" w:rsidRPr="00610C49">
              <w:rPr>
                <w:sz w:val="24"/>
                <w:szCs w:val="24"/>
              </w:rPr>
              <w:t>"Профессиональное обучение: правоведение и правоохранительная деятельность"</w:t>
            </w:r>
            <w:r>
              <w:rPr>
                <w:sz w:val="24"/>
                <w:szCs w:val="24"/>
              </w:rPr>
              <w:t>17.01.2022.</w:t>
            </w:r>
          </w:p>
          <w:p w:rsidR="00C01900" w:rsidRDefault="00C12FF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1900">
              <w:rPr>
                <w:sz w:val="24"/>
                <w:szCs w:val="24"/>
              </w:rPr>
              <w:t>. ГБПОУ АО «АГКПТ» Повышение квалификации: «Дистанционные образовательные технологии», 30.03.2020</w:t>
            </w:r>
            <w:r w:rsidR="00360844">
              <w:rPr>
                <w:sz w:val="24"/>
                <w:szCs w:val="24"/>
              </w:rPr>
              <w:t>;</w:t>
            </w:r>
          </w:p>
          <w:p w:rsidR="00360844" w:rsidRDefault="00360844" w:rsidP="001820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01900" w:rsidRDefault="009D6DF1" w:rsidP="009D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 </w:t>
            </w:r>
            <w:r w:rsidR="00C01900">
              <w:rPr>
                <w:sz w:val="24"/>
                <w:szCs w:val="24"/>
              </w:rPr>
              <w:t xml:space="preserve">л. </w:t>
            </w:r>
            <w:r w:rsidR="00071968">
              <w:rPr>
                <w:sz w:val="24"/>
                <w:szCs w:val="24"/>
              </w:rPr>
              <w:t>6</w:t>
            </w:r>
            <w:r w:rsidR="00C01900">
              <w:rPr>
                <w:sz w:val="24"/>
                <w:szCs w:val="24"/>
              </w:rPr>
              <w:t>м.</w:t>
            </w:r>
          </w:p>
        </w:tc>
        <w:tc>
          <w:tcPr>
            <w:tcW w:w="1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01900" w:rsidRDefault="0007196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г. 6</w:t>
            </w:r>
            <w:r w:rsidR="00C01900">
              <w:rPr>
                <w:sz w:val="24"/>
                <w:szCs w:val="24"/>
              </w:rPr>
              <w:t xml:space="preserve"> мес.</w:t>
            </w:r>
          </w:p>
        </w:tc>
      </w:tr>
      <w:tr w:rsidR="009E0578" w:rsidTr="00911B78">
        <w:trPr>
          <w:trHeight w:val="2826"/>
        </w:trPr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  <w:r w:rsidR="001B7B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Петров 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Николай 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Основы философии;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История;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Право.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Правовое обеспечение профессиональной деятельности.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Правовые основы профессиональной деятельности.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категория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E0578" w:rsidRDefault="00CC5A46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Саратовский государственный университет </w:t>
            </w:r>
            <w:proofErr w:type="spellStart"/>
            <w:r>
              <w:rPr>
                <w:sz w:val="24"/>
                <w:szCs w:val="24"/>
              </w:rPr>
              <w:t>им.Н.Г</w:t>
            </w:r>
            <w:proofErr w:type="spellEnd"/>
            <w:r>
              <w:rPr>
                <w:sz w:val="24"/>
                <w:szCs w:val="24"/>
              </w:rPr>
              <w:t xml:space="preserve">. Чернышевского, </w:t>
            </w:r>
            <w:r w:rsidR="009E0578">
              <w:rPr>
                <w:sz w:val="24"/>
                <w:szCs w:val="24"/>
              </w:rPr>
              <w:t>Историк. Преподаватель истории</w:t>
            </w:r>
            <w:r>
              <w:rPr>
                <w:sz w:val="24"/>
                <w:szCs w:val="24"/>
              </w:rPr>
              <w:t>, 1995г.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035F8" w:rsidRDefault="009E0578" w:rsidP="0020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35F8">
              <w:rPr>
                <w:sz w:val="24"/>
                <w:szCs w:val="24"/>
              </w:rPr>
              <w:t xml:space="preserve"> ГБПОУ  АО «АГТ» «Обучение и социально-психологическое сопровождение обучающихся и ОВЗ», 18.04.2019.</w:t>
            </w:r>
          </w:p>
          <w:p w:rsidR="002035F8" w:rsidRDefault="00527B72" w:rsidP="0020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35F8">
              <w:rPr>
                <w:sz w:val="24"/>
                <w:szCs w:val="24"/>
              </w:rPr>
              <w:t>. ГБПОУ АО «АГКПТ» Повышение квалификации: «Дистанционные образовательные технологии», 30.03.2020</w:t>
            </w:r>
            <w:r w:rsidR="002D5346">
              <w:rPr>
                <w:sz w:val="24"/>
                <w:szCs w:val="24"/>
              </w:rPr>
              <w:t>.</w:t>
            </w:r>
          </w:p>
          <w:p w:rsidR="002D5346" w:rsidRDefault="00527B72" w:rsidP="002D5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5346">
              <w:rPr>
                <w:sz w:val="24"/>
                <w:szCs w:val="24"/>
              </w:rPr>
              <w:t xml:space="preserve">. ГБПОУ АО «АГКПТ» Повышение квалификации: «Использование ИКТ в дистанционном обучении», 15.06.2020 </w:t>
            </w:r>
          </w:p>
          <w:p w:rsidR="009E0578" w:rsidRDefault="009E0578" w:rsidP="002D53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E0578" w:rsidRDefault="009E0578" w:rsidP="00527B72">
            <w:r>
              <w:rPr>
                <w:sz w:val="24"/>
                <w:szCs w:val="24"/>
              </w:rPr>
              <w:t>4</w:t>
            </w:r>
            <w:r w:rsidR="00527B72">
              <w:rPr>
                <w:sz w:val="24"/>
                <w:szCs w:val="24"/>
              </w:rPr>
              <w:t>3</w:t>
            </w:r>
            <w:r w:rsidR="00D20020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0</w:t>
            </w:r>
            <w:r w:rsidR="00071968">
              <w:rPr>
                <w:sz w:val="24"/>
                <w:szCs w:val="24"/>
              </w:rPr>
              <w:t>9</w:t>
            </w:r>
            <w:r w:rsidR="00D20020">
              <w:rPr>
                <w:sz w:val="24"/>
                <w:szCs w:val="24"/>
              </w:rPr>
              <w:t>м.</w:t>
            </w:r>
          </w:p>
        </w:tc>
        <w:tc>
          <w:tcPr>
            <w:tcW w:w="1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E0578" w:rsidRDefault="00527B72" w:rsidP="009E0578">
            <w:r>
              <w:rPr>
                <w:sz w:val="24"/>
                <w:szCs w:val="24"/>
              </w:rPr>
              <w:t>30</w:t>
            </w:r>
            <w:r w:rsidR="00CC5A46">
              <w:rPr>
                <w:sz w:val="24"/>
                <w:szCs w:val="24"/>
              </w:rPr>
              <w:t xml:space="preserve"> </w:t>
            </w:r>
            <w:r w:rsidR="009E0578">
              <w:rPr>
                <w:sz w:val="24"/>
                <w:szCs w:val="24"/>
              </w:rPr>
              <w:t>л.</w:t>
            </w:r>
            <w:r w:rsidR="00071968">
              <w:rPr>
                <w:sz w:val="24"/>
                <w:szCs w:val="24"/>
              </w:rPr>
              <w:t xml:space="preserve"> 10</w:t>
            </w:r>
            <w:r w:rsidR="009E0578">
              <w:rPr>
                <w:sz w:val="24"/>
                <w:szCs w:val="24"/>
              </w:rPr>
              <w:t xml:space="preserve"> м.</w:t>
            </w:r>
          </w:p>
          <w:p w:rsidR="009E0578" w:rsidRDefault="009E0578" w:rsidP="009E0578"/>
        </w:tc>
      </w:tr>
      <w:tr w:rsidR="00225347" w:rsidTr="00911B78">
        <w:trPr>
          <w:trHeight w:val="2117"/>
        </w:trPr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25347" w:rsidRDefault="00225347" w:rsidP="00885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5B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Яренкова</w:t>
            </w:r>
            <w:proofErr w:type="spellEnd"/>
            <w:r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25347" w:rsidRDefault="003379A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25347" w:rsidRDefault="00C75009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25347" w:rsidRDefault="00225347" w:rsidP="0018200E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25347" w:rsidRDefault="008A1D9F" w:rsidP="003A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педагогический институт, учитель географии, 1995г.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8A1D9F" w:rsidRDefault="008A1D9F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ГБПОУ АО «АГТ» повышение квалификации по программе «Обучение и социально-психологическое сопровождение обучающихся с инвалидностью и </w:t>
            </w:r>
            <w:r>
              <w:rPr>
                <w:sz w:val="24"/>
                <w:szCs w:val="24"/>
              </w:rPr>
              <w:lastRenderedPageBreak/>
              <w:t>ОВЗ», 18.04.2019.</w:t>
            </w:r>
          </w:p>
          <w:p w:rsidR="008A1D9F" w:rsidRDefault="003379A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1D9F">
              <w:rPr>
                <w:sz w:val="24"/>
                <w:szCs w:val="24"/>
              </w:rPr>
              <w:t>. ГБПОУ АО «АГКПТ» повышение квалификации по программе «Дистанционные образовательные технологии», 30.03.2020.</w:t>
            </w:r>
          </w:p>
          <w:p w:rsidR="008A1D9F" w:rsidRPr="000A3A5C" w:rsidRDefault="003379A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1D9F">
              <w:rPr>
                <w:sz w:val="24"/>
                <w:szCs w:val="24"/>
              </w:rPr>
              <w:t xml:space="preserve">. ГАОУ АО ДПО «Институт развития образования» Платформа повышение квалификации по программе «Профилактика употребления </w:t>
            </w:r>
            <w:proofErr w:type="spellStart"/>
            <w:r w:rsidR="008A1D9F">
              <w:rPr>
                <w:sz w:val="24"/>
                <w:szCs w:val="24"/>
              </w:rPr>
              <w:t>психоактивных</w:t>
            </w:r>
            <w:proofErr w:type="spellEnd"/>
            <w:r w:rsidR="008A1D9F">
              <w:rPr>
                <w:sz w:val="24"/>
                <w:szCs w:val="24"/>
              </w:rPr>
              <w:t xml:space="preserve"> веществ в подростковой и молодежной среде», 17.04.2020.</w:t>
            </w:r>
          </w:p>
          <w:p w:rsidR="0086746A" w:rsidRPr="000A3A5C" w:rsidRDefault="0086746A" w:rsidP="001820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25347" w:rsidRDefault="00225347" w:rsidP="0033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379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 </w:t>
            </w:r>
            <w:r w:rsidR="0007196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25347" w:rsidRDefault="00225347" w:rsidP="0033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79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 </w:t>
            </w:r>
            <w:r w:rsidR="0007196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м.</w:t>
            </w:r>
          </w:p>
        </w:tc>
      </w:tr>
      <w:tr w:rsidR="0086746A" w:rsidTr="00911B78">
        <w:trPr>
          <w:trHeight w:val="840"/>
        </w:trPr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86746A" w:rsidRPr="0086746A" w:rsidRDefault="0086746A" w:rsidP="00885E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Шигаев</w:t>
            </w:r>
            <w:proofErr w:type="spellEnd"/>
            <w:r>
              <w:rPr>
                <w:sz w:val="24"/>
                <w:szCs w:val="24"/>
              </w:rPr>
              <w:t xml:space="preserve"> Валерий Романович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86746A" w:rsidRDefault="0086746A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86746A" w:rsidRDefault="0086746A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дисциплины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86746A" w:rsidRDefault="0086746A" w:rsidP="0018200E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86746A" w:rsidRDefault="0086746A" w:rsidP="003A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ГБПОУ АО «АГКПТ» </w:t>
            </w:r>
          </w:p>
          <w:p w:rsidR="0086746A" w:rsidRDefault="0086746A" w:rsidP="003A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поварскому и кондитерскому делу 30.06.2021</w:t>
            </w:r>
          </w:p>
          <w:p w:rsidR="0086746A" w:rsidRDefault="0086746A" w:rsidP="003A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ГБПОУ АО «АГКПТ»</w:t>
            </w:r>
          </w:p>
          <w:p w:rsidR="0086746A" w:rsidRDefault="0086746A" w:rsidP="003A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по </w:t>
            </w:r>
            <w:r>
              <w:rPr>
                <w:sz w:val="24"/>
                <w:szCs w:val="24"/>
              </w:rPr>
              <w:lastRenderedPageBreak/>
              <w:t>обработке цифровой информации</w:t>
            </w:r>
          </w:p>
          <w:p w:rsidR="0086746A" w:rsidRDefault="0086746A" w:rsidP="003A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86746A" w:rsidRDefault="0086746A" w:rsidP="001820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86746A" w:rsidRDefault="00071968" w:rsidP="0033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3г.6 </w:t>
            </w:r>
            <w:r w:rsidR="0086746A">
              <w:rPr>
                <w:sz w:val="24"/>
                <w:szCs w:val="24"/>
              </w:rPr>
              <w:t>м.</w:t>
            </w:r>
          </w:p>
        </w:tc>
        <w:tc>
          <w:tcPr>
            <w:tcW w:w="1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86746A" w:rsidRDefault="00071968" w:rsidP="0033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2м.</w:t>
            </w:r>
          </w:p>
        </w:tc>
      </w:tr>
      <w:tr w:rsidR="001054FA" w:rsidTr="00911B78">
        <w:trPr>
          <w:trHeight w:val="840"/>
        </w:trPr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054FA" w:rsidRDefault="001054FA" w:rsidP="00885E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Джантазаева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Армангуль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Избасаровна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054FA" w:rsidRDefault="001054FA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054FA" w:rsidRDefault="001054FA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054FA" w:rsidRDefault="001054FA" w:rsidP="0018200E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054FA" w:rsidRDefault="001054FA" w:rsidP="003A6F3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Московский авиационный институт (государственный технический университет филиал «Взлет»</w:t>
            </w:r>
            <w:proofErr w:type="gramEnd"/>
          </w:p>
          <w:p w:rsidR="001054FA" w:rsidRDefault="001054FA" w:rsidP="003A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</w:t>
            </w:r>
          </w:p>
          <w:p w:rsidR="001054FA" w:rsidRDefault="001054FA" w:rsidP="003A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«Испытания летательных аппаратов»</w:t>
            </w:r>
          </w:p>
          <w:p w:rsidR="001054FA" w:rsidRDefault="001054FA" w:rsidP="003A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2002г.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054FA" w:rsidRDefault="001054FA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АО «АГКПТ» переподготовка по программе </w:t>
            </w:r>
          </w:p>
          <w:p w:rsidR="001054FA" w:rsidRDefault="001054FA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«Образование и педагогика»</w:t>
            </w:r>
          </w:p>
          <w:p w:rsidR="001054FA" w:rsidRDefault="001054FA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054FA" w:rsidRDefault="00071968" w:rsidP="0033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13л.5</w:t>
            </w:r>
            <w:r w:rsidR="001054FA">
              <w:rPr>
                <w:sz w:val="24"/>
                <w:szCs w:val="24"/>
              </w:rPr>
              <w:t>м.</w:t>
            </w:r>
          </w:p>
        </w:tc>
        <w:tc>
          <w:tcPr>
            <w:tcW w:w="1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054FA" w:rsidRDefault="00071968" w:rsidP="0033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4г.8</w:t>
            </w:r>
            <w:r w:rsidR="001054FA">
              <w:rPr>
                <w:sz w:val="24"/>
                <w:szCs w:val="24"/>
              </w:rPr>
              <w:t>м.</w:t>
            </w:r>
          </w:p>
        </w:tc>
      </w:tr>
      <w:tr w:rsidR="00A27327" w:rsidTr="00911B78">
        <w:trPr>
          <w:trHeight w:val="840"/>
        </w:trPr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27327" w:rsidRDefault="00A27327" w:rsidP="00885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Колосова Наталия Анатольевна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27327" w:rsidRDefault="00A27327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27327" w:rsidRDefault="00A3370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Рисование, основы товароведения, организация обслуживания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27327" w:rsidRDefault="00A27327" w:rsidP="0018200E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27327" w:rsidRDefault="00A33708" w:rsidP="003A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«Московский экономико-финансовый институт» Менеджмент организации</w:t>
            </w:r>
          </w:p>
          <w:p w:rsidR="00A33708" w:rsidRDefault="00A33708" w:rsidP="003A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27327" w:rsidRDefault="00420D21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АО «АГКПТ» Образование и педагогика </w:t>
            </w:r>
          </w:p>
          <w:p w:rsidR="00420D21" w:rsidRDefault="00420D21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2016г.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27327" w:rsidRDefault="00A33708" w:rsidP="0033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14л.5м.</w:t>
            </w:r>
          </w:p>
        </w:tc>
        <w:tc>
          <w:tcPr>
            <w:tcW w:w="1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27327" w:rsidRDefault="00A33708" w:rsidP="0033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10л.1м.</w:t>
            </w:r>
          </w:p>
        </w:tc>
      </w:tr>
      <w:tr w:rsidR="00420D21" w:rsidTr="00911B78">
        <w:trPr>
          <w:trHeight w:val="840"/>
        </w:trPr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20D21" w:rsidRDefault="00420D21" w:rsidP="00885EE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20D21" w:rsidRDefault="00420D21" w:rsidP="0018200E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20D21" w:rsidRDefault="00420D21" w:rsidP="0018200E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20D21" w:rsidRDefault="00420D21" w:rsidP="0018200E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20D21" w:rsidRDefault="00420D21" w:rsidP="003A6F3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20D21" w:rsidRDefault="00420D21" w:rsidP="001820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20D21" w:rsidRDefault="00420D21" w:rsidP="003379A8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20D21" w:rsidRDefault="00420D21" w:rsidP="003379A8">
            <w:pPr>
              <w:rPr>
                <w:sz w:val="24"/>
                <w:szCs w:val="24"/>
              </w:rPr>
            </w:pPr>
          </w:p>
        </w:tc>
      </w:tr>
      <w:tr w:rsidR="00ED0B87" w:rsidTr="00911B78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2.Бекмуратова Юлия </w:t>
            </w:r>
            <w:proofErr w:type="spellStart"/>
            <w:r>
              <w:rPr>
                <w:sz w:val="24"/>
                <w:szCs w:val="24"/>
              </w:rPr>
              <w:t>Бекетовна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Документационное обеспечение  управления;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Оценка рентабельности системы складирования и оптимизация внутрипроизводствен</w:t>
            </w:r>
            <w:r>
              <w:rPr>
                <w:sz w:val="24"/>
                <w:szCs w:val="24"/>
              </w:rPr>
              <w:lastRenderedPageBreak/>
              <w:t>ных потоковых процессов;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Оптимизация процессов транспортировки и проведение оценки стоимости затрат на хранение товарных запасов;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Основы планирования и организация логистического процесса в организациях;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Документальное обеспечение логистических процессов;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Основы управления логистическими процессами в закупках, производстве и распределении;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Оптимизация ресурсов организаций (подразделений);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Оценка инвестиционных проектов в логистической системе;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Основы контроля и оценки эффективности функционирования логистических систем и операций;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Налоги и налогообложение;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Аудит;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Бухгалтерский учет.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Математика.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D0B87" w:rsidRDefault="00ED0B87" w:rsidP="00ED0B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Первая квалификационная категория - преподаватель, 24.03.2022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1.ФГОУ СПО «Волго-Каспийский морской рыбопромышленный колледж, специалист по государственному муниципальному управлению с </w:t>
            </w:r>
            <w:r>
              <w:rPr>
                <w:sz w:val="24"/>
                <w:szCs w:val="24"/>
              </w:rPr>
              <w:lastRenderedPageBreak/>
              <w:t>углубленной подготовкой.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2.ЧОУ ВПО «Институт социальных и гуманитарных знаний», экономист.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кредит, экономист;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Государственное и муниципальное управление.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1. ГБПОУ АО «АГКПТ»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(профессиональная переподготовка) направление «Образование и педагогика»</w:t>
            </w:r>
          </w:p>
          <w:p w:rsidR="00ED0B87" w:rsidRDefault="00ED0B87">
            <w:r>
              <w:rPr>
                <w:sz w:val="24"/>
                <w:szCs w:val="24"/>
              </w:rPr>
              <w:t xml:space="preserve">мастер производственного </w:t>
            </w:r>
            <w:r>
              <w:rPr>
                <w:sz w:val="24"/>
                <w:szCs w:val="24"/>
              </w:rPr>
              <w:lastRenderedPageBreak/>
              <w:t>обучения 2017 г.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ГБПОУ АО «АГКПТ» «Портфолио педагога как инструмент профессионального роста», 24.10.2018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ГБПОУ  АО «АГТ» «Обучение и социально-психологическое сопровождение обучающихся и ОВЗ», 18.04.2019.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. ГБПОУ АО «АГКПТ» Повышение квалификации: «Использование ИКТ в дистанционном обучении», 15.06.2020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ГБПОУ АО «АГКПТ» Повышение квалификации: «Дистанционные образовательные технологии», 30.03.2020</w:t>
            </w:r>
          </w:p>
          <w:p w:rsidR="00ED0B87" w:rsidRDefault="00ED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ООО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» Профессиональная переподготовка: «Математика: теория </w:t>
            </w:r>
            <w:r>
              <w:rPr>
                <w:sz w:val="24"/>
                <w:szCs w:val="24"/>
              </w:rPr>
              <w:lastRenderedPageBreak/>
              <w:t>и методика преподавания в образовательной организации».</w:t>
            </w:r>
          </w:p>
          <w:p w:rsidR="00ED0B87" w:rsidRDefault="00ED0B87">
            <w:r>
              <w:rPr>
                <w:sz w:val="24"/>
                <w:szCs w:val="24"/>
              </w:rPr>
              <w:t>Учитель математики, 12.08.2020 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D0B87" w:rsidRDefault="00ED0B87">
            <w:r>
              <w:rPr>
                <w:sz w:val="24"/>
                <w:szCs w:val="24"/>
              </w:rPr>
              <w:lastRenderedPageBreak/>
              <w:t>7л.5м.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D0B87" w:rsidRDefault="00ED0B87">
            <w:r>
              <w:rPr>
                <w:sz w:val="24"/>
                <w:szCs w:val="24"/>
              </w:rPr>
              <w:t>4г., 6 м.</w:t>
            </w:r>
          </w:p>
        </w:tc>
      </w:tr>
      <w:tr w:rsidR="00B7106E" w:rsidTr="00911B78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7106E" w:rsidRPr="003236D0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3236D0">
              <w:rPr>
                <w:sz w:val="24"/>
                <w:szCs w:val="24"/>
              </w:rPr>
              <w:t>Балашова Мария Юрьевна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Русский язык; 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Литература;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Русский язык и культура речи.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Родная литература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Статистика.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категория, 19.08.2020.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7106E" w:rsidRPr="00153A6F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1.Калинградский государственный университет, ф</w:t>
            </w:r>
            <w:r w:rsidRPr="00153A6F">
              <w:rPr>
                <w:sz w:val="24"/>
                <w:szCs w:val="24"/>
              </w:rPr>
              <w:t>илолог</w:t>
            </w:r>
            <w:r>
              <w:rPr>
                <w:sz w:val="24"/>
                <w:szCs w:val="24"/>
              </w:rPr>
              <w:t>,</w:t>
            </w:r>
            <w:r w:rsidRPr="00153A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53A6F">
              <w:rPr>
                <w:sz w:val="24"/>
                <w:szCs w:val="24"/>
              </w:rPr>
              <w:t>реподаватель русского языка и литературы</w:t>
            </w:r>
            <w:r>
              <w:rPr>
                <w:sz w:val="24"/>
                <w:szCs w:val="24"/>
              </w:rPr>
              <w:t xml:space="preserve"> по специальности филология</w:t>
            </w:r>
            <w:r w:rsidRPr="00153A6F">
              <w:rPr>
                <w:sz w:val="24"/>
                <w:szCs w:val="24"/>
              </w:rPr>
              <w:t>.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ГБПОУ «АГКПТ» экономика и бухгалтерский учет (по отраслям), 03.03.2017.</w:t>
            </w:r>
          </w:p>
        </w:tc>
        <w:tc>
          <w:tcPr>
            <w:tcW w:w="2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7106E" w:rsidRDefault="00B7106E" w:rsidP="00AB7993">
            <w:pPr>
              <w:rPr>
                <w:sz w:val="24"/>
                <w:szCs w:val="24"/>
              </w:rPr>
            </w:pPr>
            <w:bookmarkStart w:id="0" w:name="__DdeLink__551_1053100953"/>
            <w:bookmarkEnd w:id="0"/>
            <w:r>
              <w:rPr>
                <w:sz w:val="24"/>
                <w:szCs w:val="24"/>
              </w:rPr>
              <w:t>1.ГБПОУ АО «АГКПТ» (повышение квалификации) направление: «Портфолио педагога как инструмент профессионального роста», 24.10.2018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 w:rsidRPr="00DD180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ООО 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«Международные Образовательные проекты» Центр дополнительного профессионального образования «Экстерн» «Особенности преподавания русского языка и литературы в условиях реализации </w:t>
            </w:r>
            <w:r>
              <w:rPr>
                <w:sz w:val="24"/>
                <w:szCs w:val="24"/>
              </w:rPr>
              <w:lastRenderedPageBreak/>
              <w:t>ФГОС ОО», 14.03.2019.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ГБПОУ АО «АГКПТ» повышение квалификации «Организация и проведение учебного процесса при реализации образовательных программ СПО», 08.04.2019.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ГБПОУ  АО «АГТ» повышение квалификации по программе  «Обучение и социально-психологическое сопровождение обучающихся и ОВЗ», 18.04.2019.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ГБПОУ  АО «АГТ» повышение квалификации: «Психолого-педагогическое сопровождение лиц с ОВЗ и инвалидностью в образовательных организациях», 27.06.2019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143868">
              <w:rPr>
                <w:sz w:val="24"/>
                <w:szCs w:val="24"/>
              </w:rPr>
              <w:t>. ОГАУ ДПО «</w:t>
            </w:r>
            <w:r>
              <w:rPr>
                <w:sz w:val="24"/>
                <w:szCs w:val="24"/>
              </w:rPr>
              <w:t>Институт развития образования Ив</w:t>
            </w:r>
            <w:r w:rsidRPr="00143868">
              <w:rPr>
                <w:sz w:val="24"/>
                <w:szCs w:val="24"/>
              </w:rPr>
              <w:t>ановской области»</w:t>
            </w:r>
            <w:r>
              <w:rPr>
                <w:sz w:val="24"/>
                <w:szCs w:val="24"/>
              </w:rPr>
              <w:t xml:space="preserve"> повышение квалификации по программе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«Эффективные технологии формирования предметных,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и личностных результатов обучающихся в соответствии с новым ФГОС», 28.06.2019.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ООО «</w:t>
            </w:r>
            <w:proofErr w:type="spellStart"/>
            <w:r>
              <w:rPr>
                <w:sz w:val="24"/>
                <w:szCs w:val="24"/>
              </w:rPr>
              <w:t>Верконт</w:t>
            </w:r>
            <w:proofErr w:type="spellEnd"/>
            <w:r>
              <w:rPr>
                <w:sz w:val="24"/>
                <w:szCs w:val="24"/>
              </w:rPr>
              <w:t xml:space="preserve"> Сервис»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программе «Актуальные вопросы преподавания русского языка, как родного и языков народов РФ в СПО»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03.12.2019 г.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ГБПОУ АО «АГКПТ» Повышение квалификации: </w:t>
            </w:r>
            <w:r>
              <w:rPr>
                <w:sz w:val="24"/>
                <w:szCs w:val="24"/>
              </w:rPr>
              <w:lastRenderedPageBreak/>
              <w:t>«Использование ИКТ в дистанционном обучении», 15.06.2020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ГБПОУ АО «АГКПТ» Повышение квалификации: «Дистанционные образовательные технологии», 30.03.2020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Профессиональная переподготовка: ООО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»  по программе «Немецкий язык: теория и методика обучения иностранному языку в образовательной организации». «Учитель немецкого языка» </w:t>
            </w:r>
          </w:p>
          <w:p w:rsidR="00B7106E" w:rsidRPr="00565D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29.07.2020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«Государственная академия промышленного менеджмента имени Н.П. Пастухова»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квалификации: «Применение </w:t>
            </w:r>
            <w:r>
              <w:rPr>
                <w:sz w:val="24"/>
                <w:szCs w:val="24"/>
              </w:rPr>
              <w:lastRenderedPageBreak/>
              <w:t>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</w:t>
            </w:r>
          </w:p>
          <w:p w:rsidR="00B710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08.09.2020</w:t>
            </w:r>
          </w:p>
          <w:p w:rsidR="00B7106E" w:rsidRPr="00565D6E" w:rsidRDefault="00B7106E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7106E" w:rsidRDefault="00B7106E" w:rsidP="00AB7993">
            <w:r>
              <w:rPr>
                <w:sz w:val="24"/>
                <w:szCs w:val="24"/>
              </w:rPr>
              <w:lastRenderedPageBreak/>
              <w:t xml:space="preserve">18л.03 м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106E" w:rsidRDefault="00B7106E" w:rsidP="00AB7993">
            <w:r>
              <w:rPr>
                <w:sz w:val="24"/>
                <w:szCs w:val="24"/>
              </w:rPr>
              <w:t>6 л. 08м.</w:t>
            </w:r>
          </w:p>
        </w:tc>
      </w:tr>
      <w:tr w:rsidR="00AB7993" w:rsidTr="00911B78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B7993" w:rsidRDefault="00AB7993" w:rsidP="00AB79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Буднева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B7993" w:rsidRDefault="00AB7993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B7993" w:rsidRDefault="00AB7993" w:rsidP="00AB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AB7993" w:rsidRDefault="00AB7993" w:rsidP="00AB7993">
            <w:pPr>
              <w:jc w:val="center"/>
              <w:rPr>
                <w:sz w:val="24"/>
                <w:szCs w:val="24"/>
              </w:rPr>
            </w:pPr>
          </w:p>
          <w:p w:rsidR="00AB7993" w:rsidRDefault="00AB7993" w:rsidP="00AB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B7993" w:rsidRDefault="00AB7993" w:rsidP="00AB7993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B7993" w:rsidRDefault="00AB7993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«АГТУ»</w:t>
            </w:r>
          </w:p>
          <w:p w:rsidR="00AB7993" w:rsidRDefault="00AB7993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 2004г.</w:t>
            </w:r>
          </w:p>
        </w:tc>
        <w:tc>
          <w:tcPr>
            <w:tcW w:w="2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B7993" w:rsidRDefault="00AB7993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«Московская академия проф. компетенций» 2018г.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B7993" w:rsidRDefault="00AB7993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21г.4м.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7993" w:rsidRDefault="00AB7993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13л.10м.</w:t>
            </w:r>
          </w:p>
        </w:tc>
      </w:tr>
      <w:tr w:rsidR="00911B78" w:rsidTr="00911B78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11B78" w:rsidRDefault="00911B78" w:rsidP="00AB79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Глуховская</w:t>
            </w:r>
            <w:proofErr w:type="spellEnd"/>
            <w:r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11B78" w:rsidRDefault="00911B78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11B78" w:rsidRDefault="00911B78" w:rsidP="00AB7993">
            <w:pPr>
              <w:jc w:val="center"/>
              <w:rPr>
                <w:sz w:val="24"/>
                <w:szCs w:val="24"/>
              </w:rPr>
            </w:pPr>
          </w:p>
          <w:p w:rsidR="00911B78" w:rsidRDefault="00911B78" w:rsidP="00AB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дисциплины</w:t>
            </w:r>
          </w:p>
          <w:p w:rsidR="00911B78" w:rsidRDefault="00911B78" w:rsidP="00AB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11B78" w:rsidRDefault="00911B78" w:rsidP="00AB7993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11B78" w:rsidRDefault="00911B78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«Южно-Российский гуманитарный институт»  Юриспруденция Бакалавр 2017г.</w:t>
            </w:r>
          </w:p>
        </w:tc>
        <w:tc>
          <w:tcPr>
            <w:tcW w:w="2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11B78" w:rsidRDefault="00047A6D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ДАО «Московская академия проф. компетенций»   Учитель, преподаватель экономики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11B78" w:rsidRDefault="00911B78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12л.8м.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1B78" w:rsidRDefault="00911B78" w:rsidP="00AB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1г.10м.</w:t>
            </w:r>
          </w:p>
        </w:tc>
      </w:tr>
    </w:tbl>
    <w:p w:rsidR="001C4A2E" w:rsidRPr="001C4A2E" w:rsidRDefault="001C4A2E" w:rsidP="00A145FA">
      <w:pPr>
        <w:tabs>
          <w:tab w:val="left" w:pos="7060"/>
        </w:tabs>
        <w:rPr>
          <w:sz w:val="24"/>
          <w:szCs w:val="24"/>
        </w:rPr>
      </w:pPr>
    </w:p>
    <w:sectPr w:rsidR="001C4A2E" w:rsidRPr="001C4A2E" w:rsidSect="001C4A2E">
      <w:pgSz w:w="16838" w:h="11906" w:orient="landscape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BCD"/>
    <w:multiLevelType w:val="hybridMultilevel"/>
    <w:tmpl w:val="94FA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0D29"/>
    <w:multiLevelType w:val="hybridMultilevel"/>
    <w:tmpl w:val="197A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13C3C"/>
    <w:multiLevelType w:val="hybridMultilevel"/>
    <w:tmpl w:val="8310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0880"/>
    <w:multiLevelType w:val="hybridMultilevel"/>
    <w:tmpl w:val="C31E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21C12"/>
    <w:multiLevelType w:val="hybridMultilevel"/>
    <w:tmpl w:val="351E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40"/>
    <w:rsid w:val="00007B2D"/>
    <w:rsid w:val="00011354"/>
    <w:rsid w:val="00017F42"/>
    <w:rsid w:val="00037B1F"/>
    <w:rsid w:val="0004107C"/>
    <w:rsid w:val="00047A6D"/>
    <w:rsid w:val="00055901"/>
    <w:rsid w:val="00071968"/>
    <w:rsid w:val="00076CAA"/>
    <w:rsid w:val="0008056B"/>
    <w:rsid w:val="000822EE"/>
    <w:rsid w:val="00084967"/>
    <w:rsid w:val="00094A47"/>
    <w:rsid w:val="000A3A5C"/>
    <w:rsid w:val="000B0296"/>
    <w:rsid w:val="000B0DE1"/>
    <w:rsid w:val="000B17D7"/>
    <w:rsid w:val="000B5DA0"/>
    <w:rsid w:val="000C556E"/>
    <w:rsid w:val="000C71C0"/>
    <w:rsid w:val="000D052E"/>
    <w:rsid w:val="000E0CFE"/>
    <w:rsid w:val="000F333E"/>
    <w:rsid w:val="000F35E7"/>
    <w:rsid w:val="00103FA0"/>
    <w:rsid w:val="001054FA"/>
    <w:rsid w:val="001361A4"/>
    <w:rsid w:val="00143868"/>
    <w:rsid w:val="001462C6"/>
    <w:rsid w:val="00151CA7"/>
    <w:rsid w:val="00153A6F"/>
    <w:rsid w:val="0015440A"/>
    <w:rsid w:val="001770DC"/>
    <w:rsid w:val="0018200E"/>
    <w:rsid w:val="001B0DCD"/>
    <w:rsid w:val="001B7B3E"/>
    <w:rsid w:val="001C473E"/>
    <w:rsid w:val="001C4A2E"/>
    <w:rsid w:val="001C71D0"/>
    <w:rsid w:val="001D109D"/>
    <w:rsid w:val="001F6816"/>
    <w:rsid w:val="002035F8"/>
    <w:rsid w:val="00220067"/>
    <w:rsid w:val="00225347"/>
    <w:rsid w:val="00233FDE"/>
    <w:rsid w:val="0023516A"/>
    <w:rsid w:val="0023688A"/>
    <w:rsid w:val="002427C4"/>
    <w:rsid w:val="00251A81"/>
    <w:rsid w:val="00253A02"/>
    <w:rsid w:val="00256051"/>
    <w:rsid w:val="00261CC5"/>
    <w:rsid w:val="002630CD"/>
    <w:rsid w:val="0028532E"/>
    <w:rsid w:val="002A1338"/>
    <w:rsid w:val="002B5404"/>
    <w:rsid w:val="002B7BB3"/>
    <w:rsid w:val="002C0694"/>
    <w:rsid w:val="002C5DD7"/>
    <w:rsid w:val="002D4CCE"/>
    <w:rsid w:val="002D5346"/>
    <w:rsid w:val="002F1D7E"/>
    <w:rsid w:val="00306F8F"/>
    <w:rsid w:val="00320BEB"/>
    <w:rsid w:val="003236D0"/>
    <w:rsid w:val="0033462A"/>
    <w:rsid w:val="003379A8"/>
    <w:rsid w:val="00346317"/>
    <w:rsid w:val="00354EBE"/>
    <w:rsid w:val="00360844"/>
    <w:rsid w:val="003671A2"/>
    <w:rsid w:val="00376ABD"/>
    <w:rsid w:val="003773CE"/>
    <w:rsid w:val="00393102"/>
    <w:rsid w:val="00397FC5"/>
    <w:rsid w:val="003A6F31"/>
    <w:rsid w:val="003B1A55"/>
    <w:rsid w:val="003B2164"/>
    <w:rsid w:val="003E4790"/>
    <w:rsid w:val="003E4DA0"/>
    <w:rsid w:val="00410B2B"/>
    <w:rsid w:val="00420D21"/>
    <w:rsid w:val="00426AFA"/>
    <w:rsid w:val="00427AAC"/>
    <w:rsid w:val="00432598"/>
    <w:rsid w:val="00433D5C"/>
    <w:rsid w:val="00457F02"/>
    <w:rsid w:val="004668AC"/>
    <w:rsid w:val="00467E92"/>
    <w:rsid w:val="00473A94"/>
    <w:rsid w:val="004801DA"/>
    <w:rsid w:val="00486ADE"/>
    <w:rsid w:val="004906EA"/>
    <w:rsid w:val="00494622"/>
    <w:rsid w:val="004A038E"/>
    <w:rsid w:val="004B1AEA"/>
    <w:rsid w:val="004C7E19"/>
    <w:rsid w:val="004E4C82"/>
    <w:rsid w:val="004F0DEC"/>
    <w:rsid w:val="00512D49"/>
    <w:rsid w:val="00527B72"/>
    <w:rsid w:val="005338C4"/>
    <w:rsid w:val="00544187"/>
    <w:rsid w:val="00545EFD"/>
    <w:rsid w:val="00554B21"/>
    <w:rsid w:val="0056293D"/>
    <w:rsid w:val="00565D6E"/>
    <w:rsid w:val="00571746"/>
    <w:rsid w:val="00574077"/>
    <w:rsid w:val="00580CCE"/>
    <w:rsid w:val="005970D7"/>
    <w:rsid w:val="005B1A64"/>
    <w:rsid w:val="005C1684"/>
    <w:rsid w:val="005C5F40"/>
    <w:rsid w:val="005D1403"/>
    <w:rsid w:val="005E1E90"/>
    <w:rsid w:val="005F099B"/>
    <w:rsid w:val="005F510E"/>
    <w:rsid w:val="00610C49"/>
    <w:rsid w:val="00627628"/>
    <w:rsid w:val="00654312"/>
    <w:rsid w:val="00657B5B"/>
    <w:rsid w:val="00673919"/>
    <w:rsid w:val="00674A78"/>
    <w:rsid w:val="00676285"/>
    <w:rsid w:val="00677000"/>
    <w:rsid w:val="00680632"/>
    <w:rsid w:val="006874A3"/>
    <w:rsid w:val="006B5A3A"/>
    <w:rsid w:val="00704227"/>
    <w:rsid w:val="00727256"/>
    <w:rsid w:val="007358CB"/>
    <w:rsid w:val="007361DB"/>
    <w:rsid w:val="00750203"/>
    <w:rsid w:val="0075107A"/>
    <w:rsid w:val="00751086"/>
    <w:rsid w:val="00762F84"/>
    <w:rsid w:val="00763759"/>
    <w:rsid w:val="007766A9"/>
    <w:rsid w:val="007830EE"/>
    <w:rsid w:val="007B4188"/>
    <w:rsid w:val="007B5E68"/>
    <w:rsid w:val="007B7206"/>
    <w:rsid w:val="007D15AF"/>
    <w:rsid w:val="007D1972"/>
    <w:rsid w:val="007E6D11"/>
    <w:rsid w:val="00806ACC"/>
    <w:rsid w:val="0080768B"/>
    <w:rsid w:val="00812152"/>
    <w:rsid w:val="0082010E"/>
    <w:rsid w:val="00851B5D"/>
    <w:rsid w:val="00856615"/>
    <w:rsid w:val="0086746A"/>
    <w:rsid w:val="0087542F"/>
    <w:rsid w:val="008765C6"/>
    <w:rsid w:val="00885EE8"/>
    <w:rsid w:val="00891B45"/>
    <w:rsid w:val="00897447"/>
    <w:rsid w:val="008A1D9F"/>
    <w:rsid w:val="008A7D1C"/>
    <w:rsid w:val="008B67C1"/>
    <w:rsid w:val="008C4852"/>
    <w:rsid w:val="008C50F5"/>
    <w:rsid w:val="008E4E37"/>
    <w:rsid w:val="008F76BF"/>
    <w:rsid w:val="00902108"/>
    <w:rsid w:val="009043A3"/>
    <w:rsid w:val="00911B78"/>
    <w:rsid w:val="009137C6"/>
    <w:rsid w:val="00915169"/>
    <w:rsid w:val="0093433E"/>
    <w:rsid w:val="00940CA4"/>
    <w:rsid w:val="009425D7"/>
    <w:rsid w:val="00950B68"/>
    <w:rsid w:val="00984ADA"/>
    <w:rsid w:val="009A55AD"/>
    <w:rsid w:val="009D6DF1"/>
    <w:rsid w:val="009D7144"/>
    <w:rsid w:val="009E0578"/>
    <w:rsid w:val="009E779E"/>
    <w:rsid w:val="00A11865"/>
    <w:rsid w:val="00A145FA"/>
    <w:rsid w:val="00A2015C"/>
    <w:rsid w:val="00A27327"/>
    <w:rsid w:val="00A33708"/>
    <w:rsid w:val="00A7112F"/>
    <w:rsid w:val="00A72663"/>
    <w:rsid w:val="00A85739"/>
    <w:rsid w:val="00A86B3F"/>
    <w:rsid w:val="00A90C35"/>
    <w:rsid w:val="00A95639"/>
    <w:rsid w:val="00AA303D"/>
    <w:rsid w:val="00AB0F68"/>
    <w:rsid w:val="00AB2557"/>
    <w:rsid w:val="00AB28F5"/>
    <w:rsid w:val="00AB2FF8"/>
    <w:rsid w:val="00AB3B91"/>
    <w:rsid w:val="00AB7993"/>
    <w:rsid w:val="00AC3742"/>
    <w:rsid w:val="00AE6CAA"/>
    <w:rsid w:val="00AF55CA"/>
    <w:rsid w:val="00AF6895"/>
    <w:rsid w:val="00B10354"/>
    <w:rsid w:val="00B10A7D"/>
    <w:rsid w:val="00B12CF6"/>
    <w:rsid w:val="00B179B0"/>
    <w:rsid w:val="00B3626A"/>
    <w:rsid w:val="00B50B5C"/>
    <w:rsid w:val="00B515FF"/>
    <w:rsid w:val="00B57492"/>
    <w:rsid w:val="00B67654"/>
    <w:rsid w:val="00B7106E"/>
    <w:rsid w:val="00BC2EDF"/>
    <w:rsid w:val="00BD0C7F"/>
    <w:rsid w:val="00BF1C64"/>
    <w:rsid w:val="00BF28A5"/>
    <w:rsid w:val="00BF75CC"/>
    <w:rsid w:val="00C01900"/>
    <w:rsid w:val="00C01DE6"/>
    <w:rsid w:val="00C07C91"/>
    <w:rsid w:val="00C12FF8"/>
    <w:rsid w:val="00C248D9"/>
    <w:rsid w:val="00C52773"/>
    <w:rsid w:val="00C52C2F"/>
    <w:rsid w:val="00C575B7"/>
    <w:rsid w:val="00C62EE3"/>
    <w:rsid w:val="00C75009"/>
    <w:rsid w:val="00C82B48"/>
    <w:rsid w:val="00C84A1B"/>
    <w:rsid w:val="00C84F50"/>
    <w:rsid w:val="00CA09B3"/>
    <w:rsid w:val="00CB25E8"/>
    <w:rsid w:val="00CC5A46"/>
    <w:rsid w:val="00CC5B85"/>
    <w:rsid w:val="00CC7810"/>
    <w:rsid w:val="00CF73E9"/>
    <w:rsid w:val="00D01A68"/>
    <w:rsid w:val="00D05B77"/>
    <w:rsid w:val="00D20020"/>
    <w:rsid w:val="00D33AD3"/>
    <w:rsid w:val="00D37723"/>
    <w:rsid w:val="00D46B8A"/>
    <w:rsid w:val="00D504FD"/>
    <w:rsid w:val="00D67634"/>
    <w:rsid w:val="00D92722"/>
    <w:rsid w:val="00DA14B9"/>
    <w:rsid w:val="00DD1806"/>
    <w:rsid w:val="00DE19C0"/>
    <w:rsid w:val="00E1018A"/>
    <w:rsid w:val="00E117BE"/>
    <w:rsid w:val="00E245A2"/>
    <w:rsid w:val="00E34905"/>
    <w:rsid w:val="00E37A6D"/>
    <w:rsid w:val="00E4416F"/>
    <w:rsid w:val="00E51264"/>
    <w:rsid w:val="00E527B3"/>
    <w:rsid w:val="00E54272"/>
    <w:rsid w:val="00E6035F"/>
    <w:rsid w:val="00E712B5"/>
    <w:rsid w:val="00E934C3"/>
    <w:rsid w:val="00ED0B87"/>
    <w:rsid w:val="00ED50E3"/>
    <w:rsid w:val="00EE430C"/>
    <w:rsid w:val="00EF12B2"/>
    <w:rsid w:val="00EF3060"/>
    <w:rsid w:val="00EF5BC3"/>
    <w:rsid w:val="00F03AD9"/>
    <w:rsid w:val="00F206E6"/>
    <w:rsid w:val="00F217F8"/>
    <w:rsid w:val="00F376B3"/>
    <w:rsid w:val="00F46A0E"/>
    <w:rsid w:val="00F5184E"/>
    <w:rsid w:val="00F602D1"/>
    <w:rsid w:val="00F60C69"/>
    <w:rsid w:val="00F623AA"/>
    <w:rsid w:val="00F71212"/>
    <w:rsid w:val="00F745D7"/>
    <w:rsid w:val="00F809A8"/>
    <w:rsid w:val="00F93046"/>
    <w:rsid w:val="00FA3C0C"/>
    <w:rsid w:val="00FA4800"/>
    <w:rsid w:val="00FA6587"/>
    <w:rsid w:val="00FB17B8"/>
    <w:rsid w:val="00FE31E3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AA617A"/>
    <w:pPr>
      <w:ind w:left="720"/>
      <w:contextualSpacing/>
    </w:pPr>
  </w:style>
  <w:style w:type="paragraph" w:customStyle="1" w:styleId="TableContents">
    <w:name w:val="Table Contents"/>
    <w:basedOn w:val="a"/>
    <w:rsid w:val="00261CC5"/>
    <w:pPr>
      <w:widowControl w:val="0"/>
      <w:suppressLineNumbers/>
      <w:autoSpaceDN w:val="0"/>
      <w:textAlignment w:val="baseline"/>
    </w:pPr>
    <w:rPr>
      <w:rFonts w:ascii="Liberation Serif" w:eastAsia="Lucida Sans Unicode" w:hAnsi="Liberation Serif" w:cs="Mangal"/>
      <w:color w:val="auto"/>
      <w:kern w:val="3"/>
      <w:sz w:val="24"/>
      <w:szCs w:val="24"/>
      <w:lang w:bidi="hi-IN"/>
    </w:rPr>
  </w:style>
  <w:style w:type="character" w:styleId="ad">
    <w:name w:val="Placeholder Text"/>
    <w:basedOn w:val="a0"/>
    <w:uiPriority w:val="99"/>
    <w:semiHidden/>
    <w:rsid w:val="00D05B77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05B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5B77"/>
    <w:rPr>
      <w:rFonts w:ascii="Tahoma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AA617A"/>
    <w:pPr>
      <w:ind w:left="720"/>
      <w:contextualSpacing/>
    </w:pPr>
  </w:style>
  <w:style w:type="paragraph" w:customStyle="1" w:styleId="TableContents">
    <w:name w:val="Table Contents"/>
    <w:basedOn w:val="a"/>
    <w:rsid w:val="00261CC5"/>
    <w:pPr>
      <w:widowControl w:val="0"/>
      <w:suppressLineNumbers/>
      <w:autoSpaceDN w:val="0"/>
      <w:textAlignment w:val="baseline"/>
    </w:pPr>
    <w:rPr>
      <w:rFonts w:ascii="Liberation Serif" w:eastAsia="Lucida Sans Unicode" w:hAnsi="Liberation Serif" w:cs="Mangal"/>
      <w:color w:val="auto"/>
      <w:kern w:val="3"/>
      <w:sz w:val="24"/>
      <w:szCs w:val="24"/>
      <w:lang w:bidi="hi-IN"/>
    </w:rPr>
  </w:style>
  <w:style w:type="character" w:styleId="ad">
    <w:name w:val="Placeholder Text"/>
    <w:basedOn w:val="a0"/>
    <w:uiPriority w:val="99"/>
    <w:semiHidden/>
    <w:rsid w:val="00D05B77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05B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5B77"/>
    <w:rPr>
      <w:rFonts w:ascii="Tahoma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D190-5DFC-47CB-8D2D-C5579EFF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17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АГКПТ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Сагинова</cp:lastModifiedBy>
  <cp:revision>43</cp:revision>
  <cp:lastPrinted>2020-09-07T05:24:00Z</cp:lastPrinted>
  <dcterms:created xsi:type="dcterms:W3CDTF">2021-06-18T04:46:00Z</dcterms:created>
  <dcterms:modified xsi:type="dcterms:W3CDTF">2022-10-18T10:36:00Z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АГКПТ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