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A9" w:rsidRPr="004F7AA9" w:rsidRDefault="004F7AA9" w:rsidP="004F7A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Профессия 43.01.09 Повар, кондитер </w:t>
      </w:r>
    </w:p>
    <w:p w:rsidR="004F7AA9" w:rsidRPr="004F7AA9" w:rsidRDefault="004F7AA9" w:rsidP="004F7A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Квалификация: повар-кондитер, 3г. 10 м., основное общее образование, (2020)</w:t>
      </w:r>
    </w:p>
    <w:p w:rsidR="004F7AA9" w:rsidRPr="004F7AA9" w:rsidRDefault="004F7AA9" w:rsidP="004F7A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Общеобразовательная подготовка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ОУП Общие учебные предметы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ОУП.01 Русский язык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ОУП.02 Литература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ОУП.03 Математика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ОУП.04 Иностранный язык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ОУП.05 История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ОУП.06 Физическая культура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ОУП.07 Основы безопасности жизнедеятельности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ОУП.08 Астрономия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ИП </w:t>
      </w:r>
      <w:proofErr w:type="gramStart"/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Индивидуальный проект</w:t>
      </w:r>
      <w:proofErr w:type="gramEnd"/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ОПВ Учебные предметы по выбору из обязательных предметных областей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ОПВ.01 Родная литература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ОПВ.02 Химия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ОПВ.03 Информатика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ДУП Дополнительные учебные предметы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ДУП.01 Основы профессиональной деятельности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ПП Профессиональная подготовка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ОП Общепрофессиональный цикл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ОП.01 Основы микробиологии, физиологии питания, санитарии и гигиены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ОП.02 Основы товароведения продовольственных товаров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ОП.03 Техническое оснащение и организация рабочего места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ОП.04 Экономические и правовые основы профессиональной деятельности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ОП.05 Основы калькуляции и учета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ОП.06 Охрана труда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ОП.07 Иностранный язык в профессиональной деятельности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ОП.08 Безопасность жизнедеятельности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ОП.09 Физическая культура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ОП.10 Основы предпринимательской деятельности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ОП.11 Специальное рисование и лепка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ОП.12 Эффективное поведение на рынке труда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ОП.13 Экологические основы природопользования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ОП.14 Информационные технологии в профессиональной деятельности / Адаптивные информационные и коммуникационные технологии / Основы интеллектуального труда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ОП.15 Организация производства и обслуживания в организациях общественного питания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ОП.16 Кухни народов мира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ПЦ  Профессиональный цикл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ПМ.01 Приготовление и подготовка к реализации полуфабрикатов для блюд, кулинарных изделий разнообразного ассортимента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МДК.01.01 Организация приготовления, подготовки к реализации и хранения кулинарных полуфабрикатов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МДК.01.02 Процессы приготовления, подготовки к реализации кулинарных </w:t>
      </w: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полуфабрикатов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ПМ.02 Приготовление, оформление и подготовка к реализации горячих блюд, кулинарных изделий, закусок разнообразного ассортимента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МДК.02.01 Организация приготовления, подготовки к реализации и презентации горячих блюд, кулинарных изделий, закусок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МДК.02.02 Процессы приготовления, подготовки к реализации и презентации горячих блюд, кулинарных изделий, закусок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ПМ.03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МДК.03.01 Организация приготовления, подготовки к реализации и презентации холодных блюд, кулинарных изделий, закусок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МДК.03.02 Процессы приготовления, подготовки к реализации и презентации холодных блюд, кулинарных изделий, закусок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МДК.04.01 Организация приготовления, подготовки к реализации горячих и холодных сладких блюд, десертов, напитков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МДК.04.02 Процессы приготовления, подготовки к реализации горячих и холодных сладких блюд, десертов, напитков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ПМ.05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МДК.05.01 Организация приготовления, подготовки к реализации хлебобулочных, мучных кондитерских изделий</w:t>
      </w:r>
    </w:p>
    <w:p w:rsidR="004F7AA9" w:rsidRPr="004F7AA9" w:rsidRDefault="004F7AA9" w:rsidP="004F7AA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AA9">
        <w:rPr>
          <w:rFonts w:ascii="Times New Roman" w:eastAsia="Times New Roman" w:hAnsi="Times New Roman" w:cs="Times New Roman"/>
          <w:sz w:val="24"/>
          <w:szCs w:val="24"/>
          <w:lang w:eastAsia="zh-CN"/>
        </w:rPr>
        <w:t>МДК.05.02 Процессы приготовления, подготовки к реализации хлебобулочных, мучных кондитерских изделий</w:t>
      </w:r>
    </w:p>
    <w:p w:rsidR="004F7AA9" w:rsidRPr="004F7AA9" w:rsidRDefault="004F7AA9" w:rsidP="004F7A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7AA9" w:rsidRPr="004F7AA9" w:rsidRDefault="004F7AA9" w:rsidP="004F7A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7AA9" w:rsidRPr="004F7AA9" w:rsidRDefault="004F7AA9" w:rsidP="004F7A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7AA9" w:rsidRPr="004F7AA9" w:rsidRDefault="004F7AA9" w:rsidP="004F7A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95675" w:rsidRDefault="00B95675">
      <w:bookmarkStart w:id="0" w:name="_GoBack"/>
      <w:bookmarkEnd w:id="0"/>
    </w:p>
    <w:sectPr w:rsidR="00B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F6"/>
    <w:rsid w:val="004F7AA9"/>
    <w:rsid w:val="00B11289"/>
    <w:rsid w:val="00B95675"/>
    <w:rsid w:val="00C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 Шкодина</dc:creator>
  <cp:keywords/>
  <dc:description/>
  <cp:lastModifiedBy>Муратова Рузана</cp:lastModifiedBy>
  <cp:revision>3</cp:revision>
  <dcterms:created xsi:type="dcterms:W3CDTF">2023-06-22T10:27:00Z</dcterms:created>
  <dcterms:modified xsi:type="dcterms:W3CDTF">2023-12-06T05:00:00Z</dcterms:modified>
</cp:coreProperties>
</file>