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5" w:rsidRDefault="00B54215" w:rsidP="00B54215">
      <w:r>
        <w:t>Специальность</w:t>
      </w:r>
    </w:p>
    <w:p w:rsidR="00B54215" w:rsidRDefault="00B54215" w:rsidP="00B54215">
      <w:r>
        <w:t>22.02.06 Сварочное производство</w:t>
      </w:r>
    </w:p>
    <w:p w:rsidR="00B54215" w:rsidRDefault="00B54215" w:rsidP="00B54215">
      <w:r>
        <w:t>Профиль</w:t>
      </w:r>
    </w:p>
    <w:p w:rsidR="00B54215" w:rsidRDefault="00B54215" w:rsidP="00B54215">
      <w:r>
        <w:t>Технический</w:t>
      </w:r>
    </w:p>
    <w:p w:rsidR="00B54215" w:rsidRDefault="00B54215" w:rsidP="00B54215">
      <w:r>
        <w:t>Общие учебные предметы</w:t>
      </w:r>
    </w:p>
    <w:p w:rsidR="00B54215" w:rsidRDefault="00B54215" w:rsidP="00B54215">
      <w:r>
        <w:t>Русский язык</w:t>
      </w:r>
    </w:p>
    <w:p w:rsidR="00B54215" w:rsidRDefault="00B54215" w:rsidP="00B54215"/>
    <w:p w:rsidR="00B54215" w:rsidRDefault="00B54215" w:rsidP="00B54215">
      <w:r>
        <w:t xml:space="preserve">Литература </w:t>
      </w:r>
    </w:p>
    <w:p w:rsidR="00B54215" w:rsidRDefault="00B54215" w:rsidP="00B54215">
      <w:r>
        <w:t xml:space="preserve">Математика </w:t>
      </w:r>
    </w:p>
    <w:p w:rsidR="00B54215" w:rsidRDefault="00B54215" w:rsidP="00B54215">
      <w:r>
        <w:t xml:space="preserve">Иностранный язык </w:t>
      </w:r>
    </w:p>
    <w:p w:rsidR="00B54215" w:rsidRDefault="00B54215" w:rsidP="00B54215">
      <w:r>
        <w:t xml:space="preserve">Информатика </w:t>
      </w:r>
    </w:p>
    <w:p w:rsidR="00B54215" w:rsidRDefault="00B54215" w:rsidP="00B54215">
      <w:r>
        <w:t xml:space="preserve">Физика </w:t>
      </w:r>
    </w:p>
    <w:p w:rsidR="00B54215" w:rsidRDefault="00B54215" w:rsidP="00B54215">
      <w:r>
        <w:t xml:space="preserve">Химия </w:t>
      </w:r>
    </w:p>
    <w:p w:rsidR="00B54215" w:rsidRDefault="00B54215" w:rsidP="00B54215">
      <w:r>
        <w:t xml:space="preserve">Биология </w:t>
      </w:r>
    </w:p>
    <w:p w:rsidR="00B54215" w:rsidRDefault="00B54215" w:rsidP="00B54215">
      <w:r>
        <w:t xml:space="preserve">История </w:t>
      </w:r>
    </w:p>
    <w:p w:rsidR="00B54215" w:rsidRDefault="00B54215" w:rsidP="00B54215">
      <w:r>
        <w:t xml:space="preserve">Обществознание </w:t>
      </w:r>
    </w:p>
    <w:p w:rsidR="00B54215" w:rsidRDefault="00B54215" w:rsidP="00B54215">
      <w:r>
        <w:t xml:space="preserve">География </w:t>
      </w:r>
    </w:p>
    <w:p w:rsidR="00B54215" w:rsidRDefault="00B54215" w:rsidP="00B54215">
      <w:r>
        <w:t xml:space="preserve">Физическая культура </w:t>
      </w:r>
    </w:p>
    <w:p w:rsidR="00B54215" w:rsidRDefault="00B54215" w:rsidP="00B54215">
      <w:r>
        <w:t xml:space="preserve">Основы безопасности жизнедеятельности </w:t>
      </w:r>
    </w:p>
    <w:p w:rsidR="00B54215" w:rsidRDefault="00B54215" w:rsidP="00B54215">
      <w:r>
        <w:t>Дополнительные учебные предметы, курсы по выбору</w:t>
      </w:r>
    </w:p>
    <w:p w:rsidR="00B54215" w:rsidRDefault="00B54215" w:rsidP="00B54215">
      <w:r>
        <w:t xml:space="preserve">Родной язык </w:t>
      </w:r>
    </w:p>
    <w:p w:rsidR="00B54215" w:rsidRDefault="00B54215" w:rsidP="00B54215">
      <w:r>
        <w:t xml:space="preserve">Технологии </w:t>
      </w:r>
    </w:p>
    <w:p w:rsidR="00B54215" w:rsidRDefault="00B54215" w:rsidP="00B54215">
      <w:r>
        <w:t xml:space="preserve">Введение в специальность </w:t>
      </w:r>
    </w:p>
    <w:p w:rsidR="00B54215" w:rsidRDefault="00B54215" w:rsidP="00B54215">
      <w:r>
        <w:t>ОГСЭ Общий гуманитарный и социально-экономический учебный цикл</w:t>
      </w:r>
    </w:p>
    <w:p w:rsidR="00B54215" w:rsidRDefault="00B54215" w:rsidP="00B54215">
      <w:r>
        <w:t xml:space="preserve">ОГСЭ. 01 Основы философии </w:t>
      </w:r>
    </w:p>
    <w:p w:rsidR="00B54215" w:rsidRDefault="00B54215" w:rsidP="00B54215">
      <w:r>
        <w:t xml:space="preserve">ОГСЭ. 02 История </w:t>
      </w:r>
    </w:p>
    <w:p w:rsidR="00B54215" w:rsidRDefault="00B54215" w:rsidP="00B54215">
      <w:r>
        <w:t xml:space="preserve">ОГСЭ. 03 Иностранный язык </w:t>
      </w:r>
    </w:p>
    <w:p w:rsidR="00B54215" w:rsidRDefault="00B54215" w:rsidP="00B54215">
      <w:r>
        <w:t xml:space="preserve">ОГСЭ. 04 Физическая культура </w:t>
      </w:r>
    </w:p>
    <w:p w:rsidR="00B54215" w:rsidRDefault="00B54215" w:rsidP="00B54215">
      <w:r>
        <w:t>ЕН Математический и общий естественнонаучный учебный цикл:</w:t>
      </w:r>
    </w:p>
    <w:p w:rsidR="00B54215" w:rsidRDefault="00B54215" w:rsidP="00B54215">
      <w:r>
        <w:lastRenderedPageBreak/>
        <w:t xml:space="preserve">ЕН. 01 Математика </w:t>
      </w:r>
    </w:p>
    <w:p w:rsidR="00B54215" w:rsidRDefault="00B54215" w:rsidP="00B54215">
      <w:r>
        <w:t xml:space="preserve">ЕН. 02 Информатика </w:t>
      </w:r>
    </w:p>
    <w:p w:rsidR="00B54215" w:rsidRDefault="00B54215" w:rsidP="00B54215">
      <w:r>
        <w:t xml:space="preserve">ЕН. 03 Физика </w:t>
      </w:r>
    </w:p>
    <w:p w:rsidR="00B54215" w:rsidRDefault="00B54215" w:rsidP="00B54215">
      <w:r>
        <w:t>ОП Общепрофессиональные дисциплины:</w:t>
      </w:r>
    </w:p>
    <w:p w:rsidR="00B54215" w:rsidRDefault="00B54215" w:rsidP="00B54215">
      <w:r>
        <w:t xml:space="preserve">ОП.01 Информационные технологии в профессиональной деятельности </w:t>
      </w:r>
    </w:p>
    <w:p w:rsidR="00B54215" w:rsidRDefault="00B54215" w:rsidP="00B54215">
      <w:r>
        <w:t xml:space="preserve">ОП.02 </w:t>
      </w:r>
      <w:proofErr w:type="gramStart"/>
      <w:r>
        <w:t>Правовое</w:t>
      </w:r>
      <w:proofErr w:type="gramEnd"/>
      <w:r>
        <w:t xml:space="preserve"> обеспечение профессиональной деятельности </w:t>
      </w:r>
    </w:p>
    <w:p w:rsidR="00B54215" w:rsidRDefault="00B54215" w:rsidP="00B54215">
      <w:r>
        <w:t xml:space="preserve">ОП. 03 Основы экономики организации </w:t>
      </w:r>
    </w:p>
    <w:p w:rsidR="00B54215" w:rsidRDefault="00B54215" w:rsidP="00B54215">
      <w:r>
        <w:t xml:space="preserve">ОП. 04 Менеджмент </w:t>
      </w:r>
    </w:p>
    <w:p w:rsidR="00B54215" w:rsidRDefault="00B54215" w:rsidP="00B54215">
      <w:r>
        <w:t xml:space="preserve">ОП. 05 Охрана труда </w:t>
      </w:r>
    </w:p>
    <w:p w:rsidR="00B54215" w:rsidRDefault="00B54215" w:rsidP="00B54215">
      <w:r>
        <w:t xml:space="preserve">ОП. 06 Инженерная графика </w:t>
      </w:r>
    </w:p>
    <w:p w:rsidR="00B54215" w:rsidRDefault="00B54215" w:rsidP="00B54215">
      <w:r>
        <w:t xml:space="preserve">ОП. 07 Техническая механика </w:t>
      </w:r>
    </w:p>
    <w:p w:rsidR="00B54215" w:rsidRDefault="00B54215" w:rsidP="00B54215">
      <w:r>
        <w:t xml:space="preserve">ОП. 08 Материаловедение </w:t>
      </w:r>
    </w:p>
    <w:p w:rsidR="00B54215" w:rsidRDefault="00B54215" w:rsidP="00B54215">
      <w:r>
        <w:t xml:space="preserve">ОП. 09 Электротехника и электроника </w:t>
      </w:r>
    </w:p>
    <w:p w:rsidR="00B54215" w:rsidRDefault="00B54215" w:rsidP="00B54215">
      <w:r>
        <w:t xml:space="preserve">ОП. 10 Метрология, стандартизация и сертификация </w:t>
      </w:r>
    </w:p>
    <w:p w:rsidR="00B54215" w:rsidRDefault="00B54215" w:rsidP="00B54215">
      <w:r>
        <w:t xml:space="preserve">ОП. 11 Безопасность жизнедеятельности </w:t>
      </w:r>
    </w:p>
    <w:p w:rsidR="00B54215" w:rsidRDefault="00B54215" w:rsidP="00B54215">
      <w:r>
        <w:t xml:space="preserve">ОП. 12 Эффективное поведение на рынке труда </w:t>
      </w:r>
    </w:p>
    <w:p w:rsidR="00B54215" w:rsidRDefault="00B54215" w:rsidP="00B54215">
      <w:r>
        <w:t xml:space="preserve">ОП.13 Техническое черчение </w:t>
      </w:r>
    </w:p>
    <w:p w:rsidR="00B54215" w:rsidRDefault="00B54215" w:rsidP="00B54215">
      <w:r>
        <w:t>ПМ Профессиональные модули:</w:t>
      </w:r>
    </w:p>
    <w:p w:rsidR="00B54215" w:rsidRDefault="00B54215" w:rsidP="00B54215">
      <w:r>
        <w:t xml:space="preserve">ПМ.01 Подготовка и осуществление технологических процессов изготовления сварных конструкций </w:t>
      </w:r>
    </w:p>
    <w:p w:rsidR="00B54215" w:rsidRDefault="00B54215" w:rsidP="00B54215">
      <w:r>
        <w:t>МДК. 01. 01 Технология сварочных работ</w:t>
      </w:r>
    </w:p>
    <w:p w:rsidR="00B54215" w:rsidRDefault="00B54215" w:rsidP="00B54215">
      <w:r>
        <w:t>МДК. 01. 02 Основное оборудование для производства сварных конструкций</w:t>
      </w:r>
    </w:p>
    <w:p w:rsidR="00B54215" w:rsidRDefault="00B54215" w:rsidP="00B54215">
      <w:r>
        <w:t xml:space="preserve">ПМ. 02 Разработка технологических процессов и проектирование изделий </w:t>
      </w:r>
    </w:p>
    <w:p w:rsidR="00B54215" w:rsidRDefault="00B54215" w:rsidP="00B54215">
      <w:r>
        <w:t>МДК. 02.01 Основы расчета и проектирования сварных конструкций</w:t>
      </w:r>
    </w:p>
    <w:p w:rsidR="00B54215" w:rsidRDefault="00B54215" w:rsidP="00B54215">
      <w:r>
        <w:t>МДК. 02.02 Основы проектирования технологических процессов</w:t>
      </w:r>
    </w:p>
    <w:p w:rsidR="00B54215" w:rsidRDefault="00B54215" w:rsidP="00B54215">
      <w:r>
        <w:t xml:space="preserve">ПМ. 03 Контроль и качества сварочных работ </w:t>
      </w:r>
    </w:p>
    <w:p w:rsidR="00B54215" w:rsidRDefault="00B54215" w:rsidP="00B54215">
      <w:r>
        <w:t>МДК. 03.01 Формы и методы контроля качества металлов и сварных конструкций</w:t>
      </w:r>
    </w:p>
    <w:p w:rsidR="00B54215" w:rsidRDefault="00B54215" w:rsidP="00B54215">
      <w:r>
        <w:t xml:space="preserve">ПМ.04 Организация и планирование сварочного производства </w:t>
      </w:r>
    </w:p>
    <w:p w:rsidR="00B54215" w:rsidRDefault="00B54215" w:rsidP="00B54215">
      <w:r>
        <w:t>МДК.04.01 Основы организации и планирования производственных работ на сварочном участке</w:t>
      </w:r>
    </w:p>
    <w:p w:rsidR="00B54215" w:rsidRDefault="00B54215" w:rsidP="00B54215">
      <w:r>
        <w:t xml:space="preserve">ПМ.05 Выполнение работ по одной или нескольким профессиям рабочих, должностям служащих </w:t>
      </w:r>
    </w:p>
    <w:p w:rsidR="00B95675" w:rsidRDefault="00B54215" w:rsidP="00B54215">
      <w:r>
        <w:t>МДК.05.01 Выполнение работ по профессии 199906 Электросварщик ручной сварки 3 разряда</w:t>
      </w:r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CB"/>
    <w:rsid w:val="005A27CB"/>
    <w:rsid w:val="00B54215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2023-06-22T10:33:00Z</dcterms:created>
  <dcterms:modified xsi:type="dcterms:W3CDTF">2023-06-22T10:33:00Z</dcterms:modified>
</cp:coreProperties>
</file>